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0F" w:rsidRDefault="00264847">
      <w:pPr>
        <w:spacing w:after="0" w:line="240" w:lineRule="auto"/>
        <w:ind w:left="-63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MONTH WISE SPLIT UP OF SYLLABUS</w:t>
      </w:r>
    </w:p>
    <w:p w:rsidR="00E0570F" w:rsidRDefault="00264847">
      <w:pPr>
        <w:spacing w:after="0" w:line="240" w:lineRule="auto"/>
        <w:ind w:left="-63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CLASS XII</w:t>
      </w:r>
    </w:p>
    <w:p w:rsidR="00E0570F" w:rsidRDefault="00264847">
      <w:pPr>
        <w:spacing w:after="0" w:line="240" w:lineRule="auto"/>
        <w:ind w:left="-63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SUBJECT- MATHEMATICS</w:t>
      </w:r>
    </w:p>
    <w:p w:rsidR="00E0570F" w:rsidRDefault="00264847">
      <w:pPr>
        <w:tabs>
          <w:tab w:val="left" w:pos="1095"/>
        </w:tabs>
        <w:spacing w:after="0" w:line="240" w:lineRule="auto"/>
        <w:ind w:left="-6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86"/>
        <w:gridCol w:w="2359"/>
        <w:gridCol w:w="2324"/>
        <w:gridCol w:w="2275"/>
      </w:tblGrid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MONTH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CHAPTER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AID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APRIL                  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MATRICES AND DETERMINANT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CHART PAPER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TYPE OF MATRICES  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RELATION AND FUNCTION 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INVERSE TRIGONOMETRY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COLOUR PAPER, GRAPH 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GRAPH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1)VERIFY THE EQUIVALENCE  RELATION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2)TO DEMONSTRATE THE FUNCTION    WHICH  IS NOT ONE- ONE BUT ONTO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3.TO DRAW THE GRAPH OF SIN -1X USING GRAPH OF SIN X</w:t>
            </w: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570F" w:rsidRDefault="00264847">
            <w:pPr>
              <w:spacing w:after="0" w:line="240" w:lineRule="auto"/>
              <w:ind w:left="-63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2)TO 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CONTINUITY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DIFFERENTIABILITY AND SECOND ORDER DERIVATIVE</w:t>
            </w: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PIECE OF PLYWOOD, WIRE, WHITE PAPERR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VERIFY ROLLE’S THEOREM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APLICATION OF DERIVATIVES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WIRE, PLAYWOOD, WHITE PAPER, TRIGONOMATRIC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TABLE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THE CONCEPT OF INCREASING AND DECREASING FUN.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L.P.P AND INDEFINITE INTEGRALS </w:t>
            </w: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GRAPH, GEOMETRY BOX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PLOT THE GRAPH OF L.P.P AND OBTIAN OPTIMUM SOLUTION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DEFINITE INTEGRALS AND APPLICATION OF INETGRALS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DEFERNTIAL EQ. AND VECTOR</w:t>
            </w: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CORD BOARD,WHITE PAPER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GEOMETRY BOX ,CARD BOARD, WHITE PAPER</w:t>
            </w: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EVALUATE GRAPHICALLY AND VERIFY ANALITICALY      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VERIFY , c x (</w:t>
            </w:r>
            <w:proofErr w:type="spellStart"/>
            <w:r>
              <w:rPr>
                <w:rFonts w:ascii="Calibri" w:eastAsia="Calibri" w:hAnsi="Calibri" w:cs="Calibri"/>
              </w:rPr>
              <w:t>a+b</w:t>
            </w:r>
            <w:proofErr w:type="spellEnd"/>
            <w:r>
              <w:rPr>
                <w:rFonts w:ascii="Calibri" w:eastAsia="Calibri" w:hAnsi="Calibri" w:cs="Calibri"/>
              </w:rPr>
              <w:t xml:space="preserve">  ) = </w:t>
            </w:r>
            <w:proofErr w:type="spellStart"/>
            <w:r>
              <w:rPr>
                <w:rFonts w:ascii="Calibri" w:eastAsia="Calibri" w:hAnsi="Calibri" w:cs="Calibri"/>
              </w:rPr>
              <w:t>cxa</w:t>
            </w:r>
            <w:proofErr w:type="spellEnd"/>
            <w:r>
              <w:rPr>
                <w:rFonts w:ascii="Calibri" w:eastAsia="Calibri" w:hAnsi="Calibri" w:cs="Calibri"/>
              </w:rPr>
              <w:t xml:space="preserve">    +  </w:t>
            </w:r>
            <w:proofErr w:type="spellStart"/>
            <w:r>
              <w:rPr>
                <w:rFonts w:ascii="Calibri" w:eastAsia="Calibri" w:hAnsi="Calibri" w:cs="Calibri"/>
              </w:rPr>
              <w:t>cxb</w:t>
            </w:r>
            <w:proofErr w:type="spellEnd"/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3D AND PROBABLITY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CARD BOARD , WOODEN RODS, NUT BOLTS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DEMONSTRATE THE EQ. OF PLANE IN NORMAL FORM 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 </w:t>
            </w:r>
          </w:p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 THE COMPUTATION OF CONDITIONAL PROBABLITY </w:t>
            </w:r>
          </w:p>
        </w:tc>
      </w:tr>
      <w:tr w:rsidR="00E0570F">
        <w:trPr>
          <w:trHeight w:val="1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441DD1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26484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441DD1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26484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441DD1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26484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0570F">
        <w:trPr>
          <w:trHeight w:val="2156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JANUARY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070A73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264847">
              <w:rPr>
                <w:rFonts w:ascii="Calibri" w:eastAsia="Calibri" w:hAnsi="Calibri" w:cs="Calibri"/>
              </w:rPr>
              <w:t xml:space="preserve"> </w:t>
            </w:r>
          </w:p>
          <w:p w:rsidR="00E0570F" w:rsidRDefault="00E0570F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070A73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26484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070A73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264847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E0570F" w:rsidRDefault="00E0570F">
      <w:pPr>
        <w:tabs>
          <w:tab w:val="left" w:pos="1095"/>
        </w:tabs>
        <w:spacing w:after="0" w:line="240" w:lineRule="auto"/>
        <w:rPr>
          <w:rFonts w:ascii="Calibri" w:eastAsia="Calibri" w:hAnsi="Calibri" w:cs="Calibri"/>
        </w:rPr>
      </w:pPr>
    </w:p>
    <w:p w:rsidR="00E0570F" w:rsidRDefault="00264847">
      <w:pPr>
        <w:spacing w:after="0" w:line="240" w:lineRule="auto"/>
        <w:ind w:left="-63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MONTH WISE SPLIT UP OF SYLLABUS</w:t>
      </w:r>
    </w:p>
    <w:p w:rsidR="00E0570F" w:rsidRDefault="00264847">
      <w:pPr>
        <w:spacing w:after="0" w:line="240" w:lineRule="auto"/>
        <w:ind w:left="-63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CLASS XII</w:t>
      </w:r>
    </w:p>
    <w:p w:rsidR="00E0570F" w:rsidRDefault="00264847">
      <w:pPr>
        <w:spacing w:after="0" w:line="240" w:lineRule="auto"/>
        <w:ind w:left="-63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SUBJECT- PHYSICS</w:t>
      </w:r>
    </w:p>
    <w:p w:rsidR="00E0570F" w:rsidRDefault="00E0570F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95"/>
        <w:gridCol w:w="2663"/>
        <w:gridCol w:w="5286"/>
      </w:tblGrid>
      <w:tr w:rsidR="00E0570F">
        <w:trPr>
          <w:trHeight w:val="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month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Chapter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Activity</w:t>
            </w:r>
          </w:p>
        </w:tc>
      </w:tr>
      <w:tr w:rsidR="00E0570F">
        <w:trPr>
          <w:trHeight w:val="97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April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1. Electric Charge and Fields </w:t>
            </w:r>
          </w:p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2. Electrostatic Potential and Capacitance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 To determine resistivity of two/three wires by plotting a graph for potential difference versus current.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 To find resistance of given wire using metre bridge.</w:t>
            </w:r>
          </w:p>
          <w:p w:rsidR="00E0570F" w:rsidRDefault="00E0570F">
            <w:pPr>
              <w:spacing w:after="0" w:line="240" w:lineRule="auto"/>
            </w:pPr>
          </w:p>
        </w:tc>
      </w:tr>
      <w:tr w:rsidR="00E0570F">
        <w:trPr>
          <w:trHeight w:val="70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June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3. Current Electricity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(1) To assemble a household circuit comprising three bulbs,</w:t>
            </w:r>
          </w:p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three switches, a fuse and a power source</w:t>
            </w:r>
          </w:p>
        </w:tc>
      </w:tr>
      <w:tr w:rsidR="00E0570F">
        <w:trPr>
          <w:trHeight w:val="85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July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4. Moving Charges and Magnesium 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 Magnetism And Matter</w:t>
            </w:r>
          </w:p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6. Electromagnetic Induction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(2) To assemble the components of a given electrical circuit.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 To verify the laws of combination (series/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parallel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of resistances using a metre bridge.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 To determine resistance of a galvanometer by half deflection method and to find its figure of merit.</w:t>
            </w:r>
          </w:p>
          <w:p w:rsidR="00E0570F" w:rsidRDefault="00E0570F">
            <w:pPr>
              <w:spacing w:after="0" w:line="240" w:lineRule="auto"/>
            </w:pPr>
          </w:p>
        </w:tc>
      </w:tr>
      <w:tr w:rsidR="00E0570F">
        <w:trPr>
          <w:trHeight w:val="6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August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 Alternating current</w:t>
            </w:r>
          </w:p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8. Electromagnetic Waves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 To find the value of v for different values of u in case of a concave mirror and to find the focal length.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 To find the focal length of convex mirror using concave lens.</w:t>
            </w:r>
          </w:p>
          <w:p w:rsidR="00E0570F" w:rsidRDefault="00E0570F">
            <w:pPr>
              <w:spacing w:after="0" w:line="240" w:lineRule="auto"/>
            </w:pPr>
          </w:p>
        </w:tc>
      </w:tr>
      <w:tr w:rsidR="00E0570F">
        <w:trPr>
          <w:trHeight w:val="69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September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9. Ray Optics and Optical Instrument 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 Wave Optics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11. Dual Nature of Radiation and Matter</w:t>
            </w:r>
          </w:p>
          <w:p w:rsidR="00E0570F" w:rsidRDefault="00E0570F">
            <w:pPr>
              <w:spacing w:after="0" w:line="240" w:lineRule="auto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 To find focal length of a convex lens by plotting graphs between u and v.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 To find focal length of concave lens using convex lens.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 To determine refractive index of a glass slab using a travelling micro scope.</w:t>
            </w:r>
          </w:p>
          <w:p w:rsidR="00E0570F" w:rsidRDefault="00E057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E0570F" w:rsidRDefault="00E0570F">
            <w:pPr>
              <w:spacing w:after="0" w:line="240" w:lineRule="auto"/>
            </w:pPr>
          </w:p>
        </w:tc>
      </w:tr>
      <w:tr w:rsidR="00E0570F">
        <w:trPr>
          <w:trHeight w:val="71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October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12. Atoms</w:t>
            </w:r>
          </w:p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13. Nuclei</w:t>
            </w:r>
          </w:p>
          <w:p w:rsidR="00E0570F" w:rsidRDefault="00E0570F">
            <w:pPr>
              <w:spacing w:after="0" w:line="240" w:lineRule="auto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 To find refractive index of a liquid using convex lens and plane mirror.</w:t>
            </w:r>
          </w:p>
          <w:p w:rsidR="00E0570F" w:rsidRDefault="0026484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11. To draw the I-V characteristics curve for a p-n junction in forward bias and reverse bias.</w:t>
            </w:r>
          </w:p>
        </w:tc>
      </w:tr>
      <w:tr w:rsidR="00E0570F">
        <w:trPr>
          <w:trHeight w:val="71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November</w:t>
            </w:r>
          </w:p>
          <w:p w:rsidR="00E0570F" w:rsidRDefault="00E0570F">
            <w:pPr>
              <w:spacing w:after="0" w:line="240" w:lineRule="auto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14. Semi Conductor Devices</w:t>
            </w:r>
          </w:p>
          <w:p w:rsidR="00E0570F" w:rsidRDefault="00E0570F">
            <w:pPr>
              <w:spacing w:after="0" w:line="240" w:lineRule="auto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(3) To identify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diode,a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LED, a resistor and capacitor from mixed collection of such items</w:t>
            </w:r>
          </w:p>
          <w:p w:rsidR="00E0570F" w:rsidRDefault="00E0570F">
            <w:pPr>
              <w:spacing w:after="0" w:line="240" w:lineRule="auto"/>
            </w:pPr>
          </w:p>
        </w:tc>
      </w:tr>
      <w:tr w:rsidR="00E0570F">
        <w:trPr>
          <w:trHeight w:val="55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Revision</w:t>
            </w:r>
          </w:p>
          <w:p w:rsidR="00E0570F" w:rsidRDefault="00E057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E0570F" w:rsidRDefault="00E057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E0570F" w:rsidRDefault="00E0570F">
            <w:pPr>
              <w:spacing w:after="0" w:line="240" w:lineRule="auto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Revision</w:t>
            </w:r>
          </w:p>
          <w:p w:rsidR="00E0570F" w:rsidRDefault="00E057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E0570F" w:rsidRDefault="00E057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E0570F" w:rsidRDefault="00E0570F">
            <w:pPr>
              <w:spacing w:after="0" w:line="240" w:lineRule="auto"/>
            </w:pPr>
          </w:p>
        </w:tc>
      </w:tr>
    </w:tbl>
    <w:p w:rsidR="00E0570F" w:rsidRDefault="00E0570F">
      <w:pPr>
        <w:rPr>
          <w:rFonts w:ascii="Calibri" w:eastAsia="Calibri" w:hAnsi="Calibri" w:cs="Calibri"/>
        </w:rPr>
      </w:pPr>
    </w:p>
    <w:p w:rsidR="00A60D60" w:rsidRDefault="00A60D60">
      <w:pPr>
        <w:rPr>
          <w:rFonts w:ascii="Calibri" w:eastAsia="Calibri" w:hAnsi="Calibri" w:cs="Calibri"/>
        </w:rPr>
      </w:pPr>
    </w:p>
    <w:p w:rsidR="00A60D60" w:rsidRDefault="00A60D6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SYLLABUS SPLIT U-UP AND PRACTICALS FOR THE SESSION 2024-25                 </w:t>
      </w:r>
    </w:p>
    <w:p w:rsidR="00A60D60" w:rsidRDefault="00A60D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CLASS –XII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CHEMISTRY</w:t>
      </w:r>
    </w:p>
    <w:tbl>
      <w:tblPr>
        <w:tblW w:w="9229" w:type="dxa"/>
        <w:tblInd w:w="93" w:type="dxa"/>
        <w:tblCellMar>
          <w:left w:w="10" w:type="dxa"/>
          <w:right w:w="10" w:type="dxa"/>
        </w:tblCellMar>
        <w:tblLook w:val="0000"/>
      </w:tblPr>
      <w:tblGrid>
        <w:gridCol w:w="716"/>
        <w:gridCol w:w="1288"/>
        <w:gridCol w:w="3261"/>
        <w:gridCol w:w="3964"/>
      </w:tblGrid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 w:rsidP="00A60D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</w:t>
            </w:r>
          </w:p>
        </w:tc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SPLIT-UP AND    PRACTICALS LIST FOR THE SESSION 2024-25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A66520">
        <w:trPr>
          <w:trHeight w:val="281"/>
        </w:trPr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CLASS </w:t>
            </w:r>
            <w:r w:rsidR="00A66520">
              <w:rPr>
                <w:rFonts w:ascii="Calibri" w:eastAsia="Calibri" w:hAnsi="Calibri" w:cs="Calibri"/>
                <w:b/>
                <w:color w:val="000000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</w:rPr>
              <w:t>XII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S.NO.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MONTH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 NAME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PRACTICALS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APRIL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UNIT6. HALOALKANES AND HALOARENES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CONTENT BASED EXPERIMENT ( functional group detection )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JUNE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ind w:left="-5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7. ALCOHOL, PHENOL AND ETHERS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VOLUMETRIC ANALYSIS ( Mohr's salt vs. potassium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permagnate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), PROJECT SUBMISSION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JULY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1. SOLUTIONS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SALT ANALYSIS : GROUP ZERO, FIRST,SECOND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JULY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2.  ELECTROCHEMISTRY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SALT ANALYSIS : GROUP  SECOND,   THIRD 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AUGUST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8. ALDEHYDES, KETONES AND CARBOXYLIC ACIDS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SALT ANALYSIS : GROUP FOUR, FIVE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SEPTEMBER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9. ORGANIC COMPOUNDS CONTAINING NITROGEN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VOLUMETRIC ANALYSIS ( potassium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permagnate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oxalic acid )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SEPTEMBER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5. COORDINATION COMPUNDS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REVISION OF VA AND SA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OCTOBER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4. d and f BLOCK ELEMENTS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CONTENT BASED EXPERIMENT ( TEST FOR PROTEINS, FATS AND CARBOHYDRATES )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OCTOBER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3. CHEMICAL KINETICS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PREPARATIONS of : Potash alum,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Dibenzalacetone</w:t>
            </w:r>
            <w:proofErr w:type="spellEnd"/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OCTOBER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UNIT 10. BIOMOLECULES ( SYLLABUS COMPLETION BOTH FOR PRACTICAL AND THEORY)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CHROMATOGRAPHY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NOV., DEC.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REVISION OF WHOLE SYLLABUS, ASSIGNMENT SUBMISSION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REVISION OF VA AND SA</w:t>
            </w:r>
          </w:p>
        </w:tc>
      </w:tr>
      <w:tr w:rsidR="00E0570F" w:rsidTr="00A66520">
        <w:trPr>
          <w:trHeight w:val="268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JANUARY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REVISION OF WHOLE SYLLABUS, LAST FIVE YEARS PYQ SUBMISSION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FINAL BOARD PRACTICALS</w:t>
            </w:r>
          </w:p>
        </w:tc>
      </w:tr>
      <w:tr w:rsidR="00E0570F" w:rsidTr="00A66520">
        <w:trPr>
          <w:trHeight w:val="281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2648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E0570F" w:rsidRDefault="00E0570F">
      <w:pPr>
        <w:rPr>
          <w:rFonts w:ascii="Calibri" w:eastAsia="Calibri" w:hAnsi="Calibri" w:cs="Calibri"/>
        </w:rPr>
      </w:pPr>
    </w:p>
    <w:p w:rsidR="00E0570F" w:rsidRDefault="00E0570F">
      <w:pPr>
        <w:rPr>
          <w:rFonts w:ascii="Calibri" w:eastAsia="Calibri" w:hAnsi="Calibri" w:cs="Calibri"/>
        </w:rPr>
      </w:pPr>
    </w:p>
    <w:p w:rsidR="00F72C28" w:rsidRDefault="00F72C28">
      <w:pPr>
        <w:rPr>
          <w:rFonts w:ascii="Calibri" w:eastAsia="Calibri" w:hAnsi="Calibri" w:cs="Calibri"/>
        </w:rPr>
      </w:pPr>
    </w:p>
    <w:p w:rsidR="00F72C28" w:rsidRDefault="00F72C28" w:rsidP="00F72C28">
      <w:pPr>
        <w:autoSpaceDE w:val="0"/>
        <w:autoSpaceDN w:val="0"/>
        <w:adjustRightInd w:val="0"/>
        <w:spacing w:before="28" w:after="0" w:line="240" w:lineRule="auto"/>
        <w:ind w:left="-142" w:right="1134" w:hanging="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ENGLISH CORE 2024-25</w:t>
      </w:r>
    </w:p>
    <w:p w:rsidR="00F72C28" w:rsidRDefault="00F72C28" w:rsidP="00F72C28">
      <w:pPr>
        <w:autoSpaceDE w:val="0"/>
        <w:autoSpaceDN w:val="0"/>
        <w:adjustRightInd w:val="0"/>
        <w:spacing w:before="28" w:after="0" w:line="240" w:lineRule="auto"/>
        <w:ind w:left="-142" w:right="992" w:hanging="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SPLIT-UP SYLLABUS 2024-25</w:t>
      </w:r>
    </w:p>
    <w:tbl>
      <w:tblPr>
        <w:tblW w:w="0" w:type="auto"/>
        <w:tblInd w:w="-323" w:type="dxa"/>
        <w:tblLayout w:type="fixed"/>
        <w:tblLook w:val="0000"/>
      </w:tblPr>
      <w:tblGrid>
        <w:gridCol w:w="850"/>
        <w:gridCol w:w="1203"/>
        <w:gridCol w:w="4752"/>
        <w:gridCol w:w="3544"/>
      </w:tblGrid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S.No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The Lesson/Topic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Activity</w:t>
            </w: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Flamingo-1. The Last Lesson (Prose)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Flamingo-1. My Mother At Sixty Six (Poem)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Flamingo-2. Keeping Quiet (Poem)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Vistas-1. The Third Level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Notice Writing, Article Writing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Write an Article on ‘Relationship with My Parents                 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 in your Mother tongue about your mother.</w:t>
            </w:r>
            <w:r>
              <w:rPr>
                <w:rFonts w:ascii="Calibri" w:hAnsi="Calibri" w:cs="Calibri"/>
              </w:rPr>
              <w:t xml:space="preserve">        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Writing a Notice on any forthcoming event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Collage on your Dream College</w:t>
            </w: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Flamingo-2. Lost Spring (Prose)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Flamingo-3 A Thing of Beauty (Poem)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 Point presentation on ‘Child Labour’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Prepare 10 slides on the beauty of nature.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Flamingo-3 Deep Water (Prose)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Vistas-2 The Tiger King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Letter to the Editor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Invitations &amp; Replies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 an account on the success of one Para-Olympian.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PowerPoint Presentation on        ‘ Project Tiger’                       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Writing a Letter to Editor on Disastrous Effects of War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 an Invitation Card- For Birthday party.</w:t>
            </w:r>
            <w:r>
              <w:rPr>
                <w:rFonts w:ascii="Calibri" w:hAnsi="Calibri" w:cs="Calibri"/>
              </w:rPr>
              <w:t xml:space="preserve">                   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Calibri" w:hAnsi="Calibri" w:cs="Calibri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Collection of Formal and Informal Invitation cards.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Flamingo-4 The Rattrap (Prose)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Flamingo-4. A Roadside Stand (Poem)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Vistas-3 Journey to The End of The Earth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 Application and Bio-data Writing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Listening And Speaking Activities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Play of different characters. </w:t>
            </w:r>
          </w:p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Collection of Literary/Poetic devices </w:t>
            </w:r>
          </w:p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Writing a Travelogue on personal experience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Flamingo-5 Indigo (Prose)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Flamingo-6 Poets and Pancakes (Prose)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Vistas-4 The Enemy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Writing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Autobiography Writing- Students will be guided to write some pages on their own lives</w:t>
            </w:r>
          </w:p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Group Discussion on ‘Use of Technology in Film Production’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on national/international issues</w:t>
            </w: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Flamingo-7 The Interview (Prose)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Flamingo-5. Aunt Jennifer's Tigers (Poem)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2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C28" w:rsidRDefault="00F72C28">
            <w:pPr>
              <w:autoSpaceDE w:val="0"/>
              <w:autoSpaceDN w:val="0"/>
              <w:adjustRightInd w:val="0"/>
              <w:spacing w:after="0" w:line="244" w:lineRule="atLeast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Vistas-5 On the Face of It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Vistas-6 Memories of Childhood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Debate writing – Interview makes one popular </w:t>
            </w:r>
          </w:p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Writing a Letter to the Editor against Women Exploitation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Discussion on Tools and Techniques of Project</w:t>
            </w: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Flamingo-8 Going Places (Prose)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Speaking Activity on Adolescence Fantasising and Its Effects </w:t>
            </w:r>
          </w:p>
          <w:p w:rsidR="00F72C28" w:rsidRDefault="00F72C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Elocution- Social alienation is more painful than physical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impairment 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Revision &amp; Pre-Board Examination</w:t>
            </w:r>
          </w:p>
        </w:tc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Revision  and</w:t>
            </w:r>
          </w:p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Submission/ASL/VIVA VOCE</w:t>
            </w:r>
          </w:p>
        </w:tc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</w:t>
            </w:r>
          </w:p>
        </w:tc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72C28">
        <w:trPr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</w:t>
            </w:r>
          </w:p>
        </w:tc>
        <w:tc>
          <w:tcPr>
            <w:tcW w:w="4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CBSE Board Examinations 2024</w:t>
            </w:r>
          </w:p>
        </w:tc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2C28" w:rsidRDefault="00F72C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F72C28" w:rsidRDefault="00F72C28" w:rsidP="00F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2C28" w:rsidRDefault="00F72C28">
      <w:pPr>
        <w:rPr>
          <w:rFonts w:ascii="Calibri" w:eastAsia="Calibri" w:hAnsi="Calibri" w:cs="Calibri"/>
        </w:rPr>
      </w:pPr>
    </w:p>
    <w:p w:rsidR="00F72C28" w:rsidRDefault="00F72C28" w:rsidP="00F72C2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Planner</w:t>
      </w:r>
    </w:p>
    <w:p w:rsidR="00F72C28" w:rsidRDefault="00F72C28" w:rsidP="00F72C28">
      <w:pPr>
        <w:tabs>
          <w:tab w:val="left" w:pos="1065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 XII</w:t>
      </w:r>
    </w:p>
    <w:p w:rsidR="00F72C28" w:rsidRPr="001F03EE" w:rsidRDefault="00F72C28" w:rsidP="00F72C2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1F03EE">
        <w:rPr>
          <w:rFonts w:ascii="Times New Roman" w:eastAsia="Calibri" w:hAnsi="Times New Roman" w:cs="Times New Roman"/>
          <w:b/>
          <w:sz w:val="24"/>
        </w:rPr>
        <w:t xml:space="preserve">Computer Science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271"/>
        <w:gridCol w:w="2298"/>
        <w:gridCol w:w="2754"/>
      </w:tblGrid>
      <w:tr w:rsidR="00F72C28" w:rsidTr="00233D54">
        <w:trPr>
          <w:trHeight w:val="89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Month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Chapter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</w:t>
            </w:r>
          </w:p>
        </w:tc>
      </w:tr>
      <w:tr w:rsidR="00F72C28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tabs>
                <w:tab w:val="left" w:pos="360"/>
                <w:tab w:val="left" w:pos="450"/>
                <w:tab w:val="center" w:pos="1463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Python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Functions based programs</w:t>
            </w:r>
          </w:p>
        </w:tc>
      </w:tr>
      <w:tr w:rsidR="00F72C28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Relational database and SQL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tabs>
                <w:tab w:val="left" w:pos="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Database and Table Creation</w:t>
            </w:r>
          </w:p>
        </w:tc>
      </w:tr>
      <w:tr w:rsidR="00F72C28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Exception handling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 types Error</w:t>
            </w:r>
          </w:p>
        </w:tc>
      </w:tr>
      <w:tr w:rsidR="00F72C28" w:rsidTr="00233D54">
        <w:trPr>
          <w:trHeight w:val="89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file Handling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Binary &amp; Text file based programs</w:t>
            </w:r>
          </w:p>
        </w:tc>
      </w:tr>
      <w:tr w:rsidR="00F72C28" w:rsidTr="00233D54">
        <w:trPr>
          <w:trHeight w:val="89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structure in python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Stack implementation</w:t>
            </w:r>
          </w:p>
        </w:tc>
      </w:tr>
      <w:tr w:rsidR="00F72C28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October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Interface Python with SQL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Python and SQL connectivity </w:t>
            </w:r>
          </w:p>
        </w:tc>
      </w:tr>
      <w:tr w:rsidR="00F72C28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Computer Networking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tabs>
                <w:tab w:val="left" w:pos="99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Types of Network and Topology</w:t>
            </w:r>
          </w:p>
          <w:p w:rsidR="00F72C28" w:rsidRDefault="00F72C28" w:rsidP="00233D54">
            <w:pPr>
              <w:tabs>
                <w:tab w:val="left" w:pos="20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F72C28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</w:t>
            </w:r>
            <w:r w:rsidR="00070A73">
              <w:rPr>
                <w:rFonts w:ascii="Calibri" w:eastAsia="Calibri" w:hAnsi="Calibri" w:cs="Calibri"/>
              </w:rPr>
              <w:t xml:space="preserve"> &amp; preboard-1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2C28" w:rsidRDefault="00F72C28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0A73" w:rsidTr="00233D54">
        <w:trPr>
          <w:trHeight w:val="94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A73" w:rsidRDefault="00070A73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January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A73" w:rsidRDefault="00070A73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 &amp; Preboard-2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A73" w:rsidRDefault="00070A73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72C28" w:rsidRDefault="00F72C28" w:rsidP="00F72C28">
      <w:pPr>
        <w:jc w:val="center"/>
        <w:rPr>
          <w:rFonts w:ascii="Calibri" w:eastAsia="Calibri" w:hAnsi="Calibri" w:cs="Calibri"/>
        </w:rPr>
      </w:pPr>
    </w:p>
    <w:p w:rsidR="00F72C28" w:rsidRDefault="00F72C28">
      <w:pPr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732"/>
        <w:gridCol w:w="4074"/>
        <w:gridCol w:w="3009"/>
      </w:tblGrid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विभाजन</w:t>
            </w:r>
            <w:proofErr w:type="spellEnd"/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Mangal" w:eastAsia="Calibri" w:hAnsi="Mangal" w:cs="Mangal"/>
                <w:b/>
                <w:sz w:val="24"/>
              </w:rPr>
              <w:t>कक्षा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-12,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हिंदी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वार्षिक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पाठ्यक्रम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विभाजन</w:t>
            </w:r>
            <w:proofErr w:type="spellEnd"/>
          </w:p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हिंदी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कोर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302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माह</w:t>
            </w:r>
            <w:proofErr w:type="spellEnd"/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पाठ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गतिविधियाँ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APRIL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आत्मपरिचय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एक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गीत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भक्तिन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सिल्वर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वेडिंग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जनसंचार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माध्यम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रचनात्मक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लेखन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JUNE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बाजार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दर्शन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पतंग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कहानी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का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नाट्य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रूपांतरण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तात्कालिक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भाषण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JULY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काले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मेघा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पानी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दे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कविता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के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बहाने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जूझ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रेडियो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नाटक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कहानी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लेखन</w:t>
            </w:r>
            <w:r w:rsidRPr="006D4795">
              <w:rPr>
                <w:rFonts w:ascii="Calibri" w:eastAsia="Calibri" w:hAnsi="Calibri" w:cs="Calibri"/>
              </w:rPr>
              <w:t>,</w:t>
            </w:r>
            <w:r w:rsidRPr="006D4795">
              <w:rPr>
                <w:rFonts w:ascii="Mangal" w:eastAsia="Calibri" w:hAnsi="Mangal" w:cs="Mangal"/>
              </w:rPr>
              <w:t>श्रवण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कौशल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AUGUST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बात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सीधी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थी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पर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कविता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के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बहाने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पहलवान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की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ढोलक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अतीत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में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दबे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पांव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आलेख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लेखन</w:t>
            </w:r>
            <w:r w:rsidRPr="006D4795">
              <w:rPr>
                <w:rFonts w:ascii="Calibri" w:eastAsia="Calibri" w:hAnsi="Calibri" w:cs="Calibri"/>
              </w:rPr>
              <w:t>,</w:t>
            </w:r>
            <w:r w:rsidRPr="006D4795">
              <w:rPr>
                <w:rFonts w:ascii="Mangal" w:eastAsia="Calibri" w:hAnsi="Mangal" w:cs="Mangal"/>
              </w:rPr>
              <w:t>परियोजना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निर्माण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SEPTEMBER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कैमरे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में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बंद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अपाहिज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उषा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अप्रत्याशित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विषयों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पर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लेखन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साक्षात्कार</w:t>
            </w:r>
            <w:r w:rsidRPr="006D4795">
              <w:rPr>
                <w:rFonts w:ascii="Calibri" w:eastAsia="Calibri" w:hAnsi="Calibri" w:cs="Calibri"/>
              </w:rPr>
              <w:t>,</w:t>
            </w:r>
            <w:r w:rsidRPr="006D4795">
              <w:rPr>
                <w:rFonts w:ascii="Mangal" w:eastAsia="Calibri" w:hAnsi="Mangal" w:cs="Mangal"/>
              </w:rPr>
              <w:t>श्रवण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कौशल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OCTOBER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बादल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राग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तुलसीदास</w:t>
            </w:r>
            <w:r w:rsidRPr="006D4795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6D4795">
              <w:rPr>
                <w:rFonts w:ascii="Mangal" w:eastAsia="Calibri" w:hAnsi="Mangal" w:cs="Mangal"/>
                <w:b/>
                <w:sz w:val="24"/>
              </w:rPr>
              <w:t>रचनात्मक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लेखन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अप्रत्याशित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विषयों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पर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लेखन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NOVEMBER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रुबाइयाँ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,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छोटा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मेरा</w:t>
            </w:r>
            <w:proofErr w:type="spellEnd"/>
            <w:r w:rsidRPr="006D4795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  <w:b/>
                <w:sz w:val="24"/>
              </w:rPr>
              <w:t>खेत</w:t>
            </w:r>
            <w:proofErr w:type="spellEnd"/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  <w:proofErr w:type="spellStart"/>
            <w:r w:rsidRPr="006D4795">
              <w:rPr>
                <w:rFonts w:ascii="Mangal" w:eastAsia="Calibri" w:hAnsi="Mangal" w:cs="Mangal"/>
              </w:rPr>
              <w:t>लेखन</w:t>
            </w:r>
            <w:proofErr w:type="spellEnd"/>
            <w:r w:rsidRPr="006D479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D4795">
              <w:rPr>
                <w:rFonts w:ascii="Mangal" w:eastAsia="Calibri" w:hAnsi="Mangal" w:cs="Mangal"/>
              </w:rPr>
              <w:t>कौशल</w:t>
            </w:r>
            <w:proofErr w:type="spellEnd"/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DECEMBER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Revision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</w:p>
        </w:tc>
      </w:tr>
      <w:tr w:rsidR="006D4795" w:rsidTr="006D4795">
        <w:trPr>
          <w:trHeight w:val="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JANUARY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  <w:b/>
                <w:sz w:val="24"/>
              </w:rPr>
            </w:pPr>
            <w:r w:rsidRPr="006D4795">
              <w:rPr>
                <w:rFonts w:ascii="Calibri" w:eastAsia="Calibri" w:hAnsi="Calibri" w:cs="Calibri"/>
                <w:b/>
                <w:sz w:val="24"/>
              </w:rPr>
              <w:t>Revision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4795" w:rsidRPr="006D4795" w:rsidRDefault="006D4795" w:rsidP="006D4795">
            <w:pPr>
              <w:rPr>
                <w:rFonts w:ascii="Calibri" w:eastAsia="Calibri" w:hAnsi="Calibri" w:cs="Calibri"/>
              </w:rPr>
            </w:pPr>
          </w:p>
        </w:tc>
      </w:tr>
    </w:tbl>
    <w:p w:rsidR="00F72C28" w:rsidRDefault="00F72C28">
      <w:pPr>
        <w:rPr>
          <w:rFonts w:ascii="Calibri" w:eastAsia="Calibri" w:hAnsi="Calibri" w:cs="Calibri"/>
        </w:rPr>
      </w:pPr>
    </w:p>
    <w:p w:rsidR="00E0570F" w:rsidRDefault="00E0570F">
      <w:pPr>
        <w:rPr>
          <w:rFonts w:ascii="Calibri" w:eastAsia="Calibri" w:hAnsi="Calibri" w:cs="Calibri"/>
        </w:rPr>
      </w:pPr>
    </w:p>
    <w:p w:rsidR="00233D54" w:rsidRDefault="00233D54">
      <w:pPr>
        <w:rPr>
          <w:rFonts w:ascii="Calibri" w:eastAsia="Calibri" w:hAnsi="Calibri" w:cs="Calibri"/>
        </w:rPr>
      </w:pPr>
    </w:p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008"/>
        <w:gridCol w:w="3502"/>
        <w:gridCol w:w="2811"/>
      </w:tblGrid>
      <w:tr w:rsidR="00233D54" w:rsidTr="00233D54">
        <w:trPr>
          <w:trHeight w:val="300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Class XII  Informatics Practices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Month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Topic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Activity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April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Database Query Using SQL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Functions</w:t>
            </w:r>
          </w:p>
        </w:tc>
      </w:tr>
      <w:tr w:rsidR="00233D54" w:rsidTr="00233D54">
        <w:trPr>
          <w:trHeight w:val="6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June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*   Introduction to Pandas                 *   Series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programs based on Series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July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*  Dictionary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its operations                                     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Aug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Data Visualization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charts </w:t>
            </w:r>
          </w:p>
        </w:tc>
      </w:tr>
      <w:tr w:rsidR="00233D54" w:rsidTr="00233D54">
        <w:trPr>
          <w:trHeight w:val="6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Sep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* List and List Operations                     * Dictionary 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Operations on List and Dictionary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Oct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Data frames and CSV files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practicals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Nov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Computer Networks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Dec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Revision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33D54" w:rsidTr="00233D54">
        <w:trPr>
          <w:trHeight w:val="300"/>
        </w:trPr>
        <w:tc>
          <w:tcPr>
            <w:tcW w:w="10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5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3D54" w:rsidRDefault="00233D54" w:rsidP="00233D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233D54" w:rsidRDefault="00233D54" w:rsidP="00233D5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33D54" w:rsidRDefault="00233D54">
      <w:pPr>
        <w:rPr>
          <w:rFonts w:ascii="Calibri" w:eastAsia="Calibri" w:hAnsi="Calibri" w:cs="Calibri"/>
        </w:rPr>
      </w:pPr>
    </w:p>
    <w:p w:rsidR="001D3B10" w:rsidRDefault="001D3B10" w:rsidP="001D3B10">
      <w:pPr>
        <w:spacing w:after="0"/>
        <w:ind w:right="-14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LEGAL STUDIES</w:t>
      </w:r>
    </w:p>
    <w:p w:rsidR="001D3B10" w:rsidRDefault="001D3B10" w:rsidP="001D3B10">
      <w:pPr>
        <w:spacing w:after="0"/>
        <w:ind w:right="-1442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</w:rPr>
        <w:t>ANNUAL PLANNER &amp; ACTIVITIES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604"/>
        <w:gridCol w:w="2288"/>
        <w:gridCol w:w="5334"/>
      </w:tblGrid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MONTH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CHAPTER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ACTIVITY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APRIL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/>
            </w:pPr>
            <w:r>
              <w:rPr>
                <w:rFonts w:ascii="Arial" w:eastAsia="Arial" w:hAnsi="Arial" w:cs="Arial"/>
              </w:rPr>
              <w:t>UNIT 1-JUDICIARY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Prepare an assignment on:</w:t>
            </w:r>
          </w:p>
          <w:p w:rsidR="001D3B10" w:rsidRDefault="001D3B10" w:rsidP="00EF1EE4">
            <w:pPr>
              <w:spacing w:after="0" w:line="240" w:lineRule="auto"/>
              <w:ind w:left="720"/>
            </w:pPr>
            <w:r>
              <w:rPr>
                <w:rFonts w:ascii="Arial" w:eastAsia="Arial" w:hAnsi="Arial" w:cs="Arial"/>
              </w:rPr>
              <w:t>Judiciary in India as a guardian and custodian of the Constitution.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JUNE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2- ALTERNATIVE DISPUTE RESOLUTION IN INDIA(ADR)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3- TOPICS IN LAW (BUSINESS LAW)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 3C – Law of property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 3B- Law of Torts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Quote giving examples on how the concept of </w:t>
            </w:r>
            <w:proofErr w:type="spellStart"/>
            <w:r>
              <w:rPr>
                <w:rFonts w:ascii="Arial" w:eastAsia="Arial" w:hAnsi="Arial" w:cs="Arial"/>
              </w:rPr>
              <w:t>Lok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Adalats</w:t>
            </w:r>
            <w:proofErr w:type="spellEnd"/>
            <w:r>
              <w:rPr>
                <w:rFonts w:ascii="Arial" w:eastAsia="Arial" w:hAnsi="Arial" w:cs="Arial"/>
              </w:rPr>
              <w:t xml:space="preserve"> is an innovative Indian contribution on the global legal jurisprudence.</w:t>
            </w: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Prepare a table on the difference between movable and immovable property with reference to the following:</w:t>
            </w:r>
          </w:p>
          <w:p w:rsidR="001D3B10" w:rsidRDefault="001D3B10" w:rsidP="00EF1EE4">
            <w:pPr>
              <w:numPr>
                <w:ilvl w:val="0"/>
                <w:numId w:val="3"/>
              </w:numPr>
              <w:spacing w:after="0" w:line="240" w:lineRule="auto"/>
              <w:ind w:left="21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Movement of property</w:t>
            </w:r>
          </w:p>
          <w:p w:rsidR="001D3B10" w:rsidRDefault="001D3B10" w:rsidP="00EF1EE4">
            <w:pPr>
              <w:numPr>
                <w:ilvl w:val="0"/>
                <w:numId w:val="3"/>
              </w:numPr>
              <w:spacing w:after="0" w:line="240" w:lineRule="auto"/>
              <w:ind w:left="21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Transfer</w:t>
            </w:r>
          </w:p>
          <w:p w:rsidR="001D3B10" w:rsidRDefault="001D3B10" w:rsidP="00EF1EE4">
            <w:pPr>
              <w:numPr>
                <w:ilvl w:val="0"/>
                <w:numId w:val="3"/>
              </w:numPr>
              <w:spacing w:after="0" w:line="240" w:lineRule="auto"/>
              <w:ind w:left="21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Registration</w:t>
            </w:r>
          </w:p>
          <w:p w:rsidR="001D3B10" w:rsidRDefault="001D3B10" w:rsidP="00EF1EE4">
            <w:pPr>
              <w:numPr>
                <w:ilvl w:val="0"/>
                <w:numId w:val="3"/>
              </w:numPr>
              <w:spacing w:after="0" w:line="240" w:lineRule="auto"/>
              <w:ind w:left="2160" w:hanging="360"/>
            </w:pPr>
            <w:r>
              <w:rPr>
                <w:rFonts w:ascii="Arial" w:eastAsia="Arial" w:hAnsi="Arial" w:cs="Arial"/>
              </w:rPr>
              <w:t>Legal Provision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JULY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5-CONCEPT OF HUMAN RIGHTS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 5A- HUMAN Rights in India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 5B- Human Rights Violation -Complaint Mechanism (Quasi Judicial Bodies)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3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 3D- Intellectual </w:t>
            </w:r>
            <w:r>
              <w:rPr>
                <w:rFonts w:ascii="Arial" w:eastAsia="Arial" w:hAnsi="Arial" w:cs="Arial"/>
              </w:rPr>
              <w:lastRenderedPageBreak/>
              <w:t>Property Law.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Write your views on 200 words on:</w:t>
            </w: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Human Rights anti -</w:t>
            </w:r>
            <w:proofErr w:type="spellStart"/>
            <w:r>
              <w:rPr>
                <w:rFonts w:ascii="Arial" w:eastAsia="Arial" w:hAnsi="Arial" w:cs="Arial"/>
              </w:rPr>
              <w:t>Majoritarian</w:t>
            </w:r>
            <w:proofErr w:type="spellEnd"/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Arial" w:eastAsia="Arial" w:hAnsi="Arial" w:cs="Arial"/>
              </w:rPr>
              <w:t>Activity on exemplification based questions given in the chapter.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AUGUST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4- TOPICS IN LAW( GENERAL LAWS)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 4A -Law and sustainable development</w:t>
            </w:r>
          </w:p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Ch 4C -Criminal Laws in India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Prepare a report on Agenda 21 as </w:t>
            </w:r>
            <w:proofErr w:type="gramStart"/>
            <w:r>
              <w:rPr>
                <w:rFonts w:ascii="Arial" w:eastAsia="Arial" w:hAnsi="Arial" w:cs="Arial"/>
              </w:rPr>
              <w:t>an</w:t>
            </w:r>
            <w:proofErr w:type="gramEnd"/>
            <w:r>
              <w:rPr>
                <w:rFonts w:ascii="Arial" w:eastAsia="Arial" w:hAnsi="Arial" w:cs="Arial"/>
              </w:rPr>
              <w:t xml:space="preserve"> initiative under international scenario as a means to foster sustainable development.</w:t>
            </w:r>
          </w:p>
          <w:p w:rsidR="001D3B10" w:rsidRDefault="001D3B10" w:rsidP="00EF1EE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>
              <w:rPr>
                <w:rFonts w:ascii="Arial" w:eastAsia="Arial" w:hAnsi="Arial" w:cs="Arial"/>
              </w:rPr>
              <w:t>Activity on Capital punishment.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SEPTEMBER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7- LEGAL PROFESSION IN INDIA</w:t>
            </w:r>
          </w:p>
          <w:p w:rsidR="001D3B10" w:rsidRDefault="001D3B10" w:rsidP="00EF1EE4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Collect and stick pictures and newspaper articles on:</w:t>
            </w:r>
          </w:p>
          <w:p w:rsidR="001D3B10" w:rsidRDefault="001D3B10" w:rsidP="00EF1EE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“Advertising and </w:t>
            </w:r>
            <w:proofErr w:type="spellStart"/>
            <w:r>
              <w:rPr>
                <w:rFonts w:ascii="Arial" w:eastAsia="Arial" w:hAnsi="Arial" w:cs="Arial"/>
              </w:rPr>
              <w:t>solicitisation</w:t>
            </w:r>
            <w:proofErr w:type="spellEnd"/>
            <w:r>
              <w:rPr>
                <w:rFonts w:ascii="Arial" w:eastAsia="Arial" w:hAnsi="Arial" w:cs="Arial"/>
              </w:rPr>
              <w:t xml:space="preserve"> by lawyers across the globe”.</w:t>
            </w:r>
          </w:p>
          <w:p w:rsidR="001D3B10" w:rsidRDefault="001D3B10" w:rsidP="00EF1EE4">
            <w:pPr>
              <w:spacing w:after="0" w:line="240" w:lineRule="auto"/>
              <w:ind w:left="720"/>
            </w:pPr>
            <w:r>
              <w:rPr>
                <w:rFonts w:ascii="Arial" w:eastAsia="Arial" w:hAnsi="Arial" w:cs="Arial"/>
              </w:rPr>
              <w:t>REVSION ON FOR TERM 1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OCTOBER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7 ( CONTD)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6- INTERNATIONAL LAW</w:t>
            </w: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8- LEGAL SERVICES</w:t>
            </w:r>
          </w:p>
          <w:p w:rsidR="001D3B10" w:rsidRDefault="001D3B10" w:rsidP="00EF1EE4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Write a summary of the articles/issues/stories/photos/words related to International Business, Environment Protection, Refugees, &amp; war and Conflicts.</w:t>
            </w:r>
          </w:p>
          <w:p w:rsidR="001D3B10" w:rsidRDefault="001D3B10" w:rsidP="00EF1EE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>
              <w:rPr>
                <w:rFonts w:ascii="Arial" w:eastAsia="Arial" w:hAnsi="Arial" w:cs="Arial"/>
              </w:rPr>
              <w:t>Discuss the main provisions for free legal aid under the Indian Constitution</w:t>
            </w:r>
          </w:p>
        </w:tc>
      </w:tr>
      <w:tr w:rsidR="001D3B10" w:rsidTr="00EF1EE4">
        <w:trPr>
          <w:trHeight w:val="1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D3B10" w:rsidRDefault="001D3B10" w:rsidP="00EF1EE4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1D3B10" w:rsidRDefault="001D3B10" w:rsidP="00EF1EE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Note: ANNUAL PROJECT AS PER THE CBSE SYLLABUS</w:t>
            </w:r>
          </w:p>
        </w:tc>
      </w:tr>
    </w:tbl>
    <w:p w:rsidR="00233D54" w:rsidRDefault="00233D54">
      <w:pPr>
        <w:rPr>
          <w:rFonts w:ascii="Calibri" w:eastAsia="Calibri" w:hAnsi="Calibri" w:cs="Calibri"/>
        </w:rPr>
      </w:pPr>
    </w:p>
    <w:p w:rsidR="001D3B10" w:rsidRDefault="001D3B10">
      <w:pPr>
        <w:rPr>
          <w:rFonts w:ascii="Calibri" w:eastAsia="Calibri" w:hAnsi="Calibri" w:cs="Calibri"/>
        </w:rPr>
      </w:pPr>
    </w:p>
    <w:p w:rsidR="001D3B10" w:rsidRDefault="001D3B10">
      <w:pPr>
        <w:rPr>
          <w:rFonts w:ascii="Calibri" w:eastAsia="Calibri" w:hAnsi="Calibri" w:cs="Calibri"/>
        </w:rPr>
      </w:pPr>
    </w:p>
    <w:p w:rsidR="001D3B10" w:rsidRDefault="001D3B10">
      <w:pPr>
        <w:rPr>
          <w:rFonts w:ascii="Calibri" w:eastAsia="Calibri" w:hAnsi="Calibri" w:cs="Calibri"/>
        </w:rPr>
      </w:pPr>
    </w:p>
    <w:p w:rsidR="00233D54" w:rsidRDefault="00233D54">
      <w:pPr>
        <w:rPr>
          <w:rFonts w:ascii="Calibri" w:eastAsia="Calibri" w:hAnsi="Calibri" w:cs="Calibri"/>
        </w:rPr>
      </w:pPr>
    </w:p>
    <w:p w:rsidR="00233D54" w:rsidRDefault="00233D54">
      <w:pPr>
        <w:rPr>
          <w:rFonts w:ascii="Calibri" w:eastAsia="Calibri" w:hAnsi="Calibri" w:cs="Calibri"/>
        </w:rPr>
      </w:pPr>
    </w:p>
    <w:p w:rsidR="00233D54" w:rsidRDefault="00233D54">
      <w:pPr>
        <w:rPr>
          <w:rFonts w:ascii="Calibri" w:eastAsia="Calibri" w:hAnsi="Calibri" w:cs="Calibri"/>
        </w:rPr>
      </w:pPr>
    </w:p>
    <w:p w:rsidR="00812F8E" w:rsidRPr="009F1FC1" w:rsidRDefault="00812F8E" w:rsidP="002F10DF">
      <w:pPr>
        <w:spacing w:after="0" w:line="240" w:lineRule="auto"/>
        <w:jc w:val="center"/>
        <w:rPr>
          <w:rFonts w:ascii="Kruti Dev 180" w:eastAsia="Aparajita" w:hAnsi="Kruti Dev 180" w:cs="Aparajita"/>
          <w:sz w:val="24"/>
        </w:rPr>
      </w:pPr>
      <w:proofErr w:type="spellStart"/>
      <w:r w:rsidRPr="009F1FC1">
        <w:rPr>
          <w:rFonts w:ascii="Kruti Dev 180" w:eastAsia="Aparajita" w:hAnsi="Aparajita" w:cs="Aparajita"/>
          <w:sz w:val="24"/>
        </w:rPr>
        <w:t>वार्षिक</w:t>
      </w:r>
      <w:proofErr w:type="spellEnd"/>
      <w:r w:rsidRPr="009F1FC1">
        <w:rPr>
          <w:rFonts w:ascii="Kruti Dev 180" w:eastAsia="Aparajita" w:hAnsi="Kruti Dev 180" w:cs="Aparajita"/>
          <w:sz w:val="24"/>
        </w:rPr>
        <w:t xml:space="preserve"> </w:t>
      </w:r>
      <w:proofErr w:type="spellStart"/>
      <w:r w:rsidRPr="009F1FC1">
        <w:rPr>
          <w:rFonts w:ascii="Kruti Dev 180" w:eastAsia="Aparajita" w:hAnsi="Aparajita" w:cs="Aparajita"/>
          <w:sz w:val="24"/>
        </w:rPr>
        <w:t>पाठ्यक्रम</w:t>
      </w:r>
      <w:proofErr w:type="spellEnd"/>
    </w:p>
    <w:p w:rsidR="00812F8E" w:rsidRPr="009F1FC1" w:rsidRDefault="002F10DF" w:rsidP="00812F8E">
      <w:pPr>
        <w:spacing w:after="0" w:line="240" w:lineRule="auto"/>
        <w:rPr>
          <w:rFonts w:ascii="Kruti Dev 180" w:eastAsia="Aparajita" w:hAnsi="Kruti Dev 180" w:cs="Aparajita"/>
          <w:sz w:val="24"/>
        </w:rPr>
      </w:pPr>
      <w:r w:rsidRPr="009F1FC1">
        <w:rPr>
          <w:rFonts w:ascii="Kruti Dev 180" w:eastAsia="Aparajita" w:hAnsi="Kruti Dev 180" w:cs="Aparajita"/>
          <w:sz w:val="24"/>
        </w:rPr>
        <w:t xml:space="preserve">        </w:t>
      </w:r>
      <w:proofErr w:type="spellStart"/>
      <w:r w:rsidR="00812F8E" w:rsidRPr="009F1FC1">
        <w:rPr>
          <w:rFonts w:ascii="Kruti Dev 180" w:eastAsia="Aparajita" w:hAnsi="Aparajita" w:cs="Aparajita"/>
          <w:sz w:val="24"/>
        </w:rPr>
        <w:t>कक्षा</w:t>
      </w:r>
      <w:proofErr w:type="spellEnd"/>
      <w:r w:rsidR="00812F8E" w:rsidRPr="009F1FC1">
        <w:rPr>
          <w:rFonts w:ascii="Kruti Dev 180" w:eastAsia="Aparajita" w:hAnsi="Kruti Dev 180" w:cs="Aparajita"/>
          <w:sz w:val="24"/>
        </w:rPr>
        <w:t xml:space="preserve">- </w:t>
      </w:r>
      <w:proofErr w:type="spellStart"/>
      <w:r w:rsidR="00812F8E" w:rsidRPr="009F1FC1">
        <w:rPr>
          <w:rFonts w:ascii="Kruti Dev 180" w:eastAsia="Aparajita" w:hAnsi="Aparajita" w:cs="Aparajita"/>
          <w:sz w:val="24"/>
        </w:rPr>
        <w:t>द्वादशी</w:t>
      </w:r>
      <w:proofErr w:type="spellEnd"/>
      <w:r w:rsidR="00812F8E" w:rsidRPr="009F1FC1">
        <w:rPr>
          <w:rFonts w:ascii="Kruti Dev 180" w:eastAsia="Aparajita" w:hAnsi="Kruti Dev 180" w:cs="Aparajita"/>
          <w:sz w:val="24"/>
        </w:rPr>
        <w:t xml:space="preserve"> </w:t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r w:rsidRPr="009F1FC1">
        <w:rPr>
          <w:rFonts w:ascii="Kruti Dev 180" w:eastAsia="Aparajita" w:hAnsi="Kruti Dev 180" w:cs="Aparajita"/>
          <w:sz w:val="24"/>
        </w:rPr>
        <w:tab/>
      </w:r>
      <w:proofErr w:type="spellStart"/>
      <w:r w:rsidR="00812F8E" w:rsidRPr="009F1FC1">
        <w:rPr>
          <w:rFonts w:ascii="Kruti Dev 180" w:eastAsia="Aparajita" w:hAnsi="Aparajita" w:cs="Aparajita"/>
          <w:sz w:val="24"/>
        </w:rPr>
        <w:t>संस्कृतम्</w:t>
      </w:r>
      <w:proofErr w:type="spellEnd"/>
    </w:p>
    <w:p w:rsidR="00812F8E" w:rsidRPr="009F1FC1" w:rsidRDefault="00812F8E" w:rsidP="00812F8E">
      <w:pPr>
        <w:spacing w:after="0" w:line="240" w:lineRule="auto"/>
        <w:rPr>
          <w:rFonts w:ascii="Kruti Dev 180" w:eastAsia="Aparajita" w:hAnsi="Kruti Dev 180" w:cs="Aparajita"/>
          <w:sz w:val="24"/>
        </w:rPr>
      </w:pPr>
    </w:p>
    <w:p w:rsidR="00812F8E" w:rsidRPr="009F1FC1" w:rsidRDefault="00812F8E" w:rsidP="00812F8E">
      <w:pPr>
        <w:spacing w:after="0" w:line="240" w:lineRule="auto"/>
        <w:rPr>
          <w:rFonts w:ascii="Kruti Dev 180" w:eastAsia="Aparajita" w:hAnsi="Kruti Dev 180" w:cs="Aparajita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1499"/>
        <w:gridCol w:w="4316"/>
        <w:gridCol w:w="3334"/>
      </w:tblGrid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ind w:left="-7782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Pr="00812F8E" w:rsidRDefault="00812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Month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Pr="00812F8E" w:rsidRDefault="00812F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Chapter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812F8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</w:t>
            </w: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अप्रैल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812F8E" w:rsidRDefault="00812F8E" w:rsidP="00812F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r w:rsidRPr="001D3B10">
              <w:rPr>
                <w:rFonts w:ascii="Aparajita" w:eastAsia="Aparajita" w:hAnsi="Aparajita" w:cs="Aparajita"/>
                <w:sz w:val="24"/>
              </w:rPr>
              <w:t xml:space="preserve"> पाठ-1अनुशासनम्  </w:t>
            </w:r>
          </w:p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r>
              <w:rPr>
                <w:rFonts w:ascii="Aparajita" w:eastAsia="Aparajita" w:hAnsi="Aparajita" w:cs="Aparajita"/>
                <w:sz w:val="24"/>
              </w:rPr>
              <w:lastRenderedPageBreak/>
              <w:t xml:space="preserve"> </w:t>
            </w:r>
            <w:r w:rsidRPr="001D3B10">
              <w:rPr>
                <w:rFonts w:ascii="Aparajita" w:eastAsia="Aparajita" w:hAnsi="Aparajita" w:cs="Aparajita"/>
                <w:sz w:val="24"/>
              </w:rPr>
              <w:t xml:space="preserve">पाठ-3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मातुराज्ञा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गरीयसी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अपठितगद्यांशः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r>
              <w:rPr>
                <w:rFonts w:ascii="Aparajita" w:eastAsia="Aparajita" w:hAnsi="Aparajita" w:cs="Aparajita"/>
                <w:sz w:val="24"/>
              </w:rPr>
              <w:t xml:space="preserve">   </w:t>
            </w:r>
          </w:p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r>
              <w:rPr>
                <w:rFonts w:ascii="Aparajita" w:eastAsia="Aparajita" w:hAnsi="Aparajita" w:cs="Aparajita"/>
                <w:sz w:val="24"/>
              </w:rPr>
              <w:t xml:space="preserve"> 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अनुवादः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शब्दरूपाणि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अव्ययाः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lastRenderedPageBreak/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संस्कृतसाहित्यस्य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10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कवीनां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सचित्र-नामोल्लेखः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परिचयश्च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lastRenderedPageBreak/>
              <w:t>जून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r>
              <w:rPr>
                <w:rFonts w:ascii="Aparajita" w:eastAsia="Aparajita" w:hAnsi="Aparajita" w:cs="Aparajita"/>
                <w:sz w:val="24"/>
              </w:rPr>
              <w:t>–</w:t>
            </w:r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812F8E" w:rsidRDefault="00812F8E" w:rsidP="00812F8E">
            <w:pPr>
              <w:spacing w:after="0" w:line="240" w:lineRule="auto"/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पठितपाठस्य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व्याकरणयोः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पुनरावृत्तिः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प्रत्ययाः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धातुरूपाणि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स्वर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सन्धि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संख्या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1-30</w:t>
            </w:r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भारतीयसंस्कृतौ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वैज्ञानिकचिन्तनम्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जुलाई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r>
              <w:rPr>
                <w:rFonts w:ascii="Aparajita" w:eastAsia="Aparajita" w:hAnsi="Aparajita" w:cs="Aparajita"/>
                <w:sz w:val="24"/>
              </w:rPr>
              <w:t>–</w:t>
            </w:r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812F8E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E0570F" w:rsidRDefault="00E0570F" w:rsidP="00812F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पाठ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-4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प्रजानुरञ्जको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नृपः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,</w:t>
            </w:r>
          </w:p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r w:rsidRPr="001D3B10">
              <w:rPr>
                <w:rFonts w:ascii="Aparajita" w:eastAsia="Aparajita" w:hAnsi="Aparajita" w:cs="Aparajita"/>
                <w:sz w:val="24"/>
              </w:rPr>
              <w:t xml:space="preserve">पाठ-5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दौवारिकस्य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निष्ठा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,</w:t>
            </w:r>
          </w:p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महाकाव्यः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नाट्यसाहित्यस्यपरिचयः</w:t>
            </w:r>
            <w:proofErr w:type="spellEnd"/>
          </w:p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पत्रलेखनम्,चित्र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वर्णनम्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व्यंजनसन्धिः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Pr="001D3B10" w:rsidRDefault="00812F8E" w:rsidP="00812F8E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कर्मोपरि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सचित्रलेखः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।</w:t>
            </w:r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12F8E" w:rsidRDefault="00812F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12F8E" w:rsidRPr="001D3B10" w:rsidRDefault="00812F8E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अगस्त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 </w:t>
            </w:r>
          </w:p>
          <w:p w:rsidR="00E0570F" w:rsidRDefault="00E0570F" w:rsidP="001207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पाठ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6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सूक्ति-सौरभम्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,</w:t>
            </w:r>
          </w:p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संख्या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31-50,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विशेषण-विशेष्यम्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श्रुतलेखनम्</w:t>
            </w:r>
            <w:proofErr w:type="spellEnd"/>
          </w:p>
          <w:p w:rsidR="00E0570F" w:rsidRDefault="00E0570F">
            <w:pPr>
              <w:spacing w:after="0" w:line="240" w:lineRule="auto"/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20719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सितंबर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r>
              <w:rPr>
                <w:rFonts w:ascii="Aparajita" w:eastAsia="Aparajita" w:hAnsi="Aparajita" w:cs="Aparajita"/>
                <w:sz w:val="24"/>
              </w:rPr>
              <w:t>–</w:t>
            </w:r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E0570F" w:rsidRDefault="00E0570F" w:rsidP="001207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r w:rsidRPr="001D3B10">
              <w:rPr>
                <w:rFonts w:ascii="Aparajita" w:eastAsia="Aparajita" w:hAnsi="Aparajita" w:cs="Aparajita"/>
                <w:sz w:val="24"/>
              </w:rPr>
              <w:t xml:space="preserve">पाठ-7 </w:t>
            </w:r>
          </w:p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नैकेनापि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समं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गता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पठितपाठस्य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व्याकरणयोः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पुनरावृत्तिः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समासाः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20719" w:rsidRPr="001D3B10" w:rsidRDefault="00120719" w:rsidP="00120719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वार्तावाचनम्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1F7A" w:rsidRDefault="00F41F7A" w:rsidP="00F41F7A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अक्टूबर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r>
              <w:rPr>
                <w:rFonts w:ascii="Aparajita" w:eastAsia="Aparajita" w:hAnsi="Aparajita" w:cs="Aparajita"/>
                <w:sz w:val="24"/>
              </w:rPr>
              <w:t>–</w:t>
            </w:r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F41F7A" w:rsidRPr="001D3B10" w:rsidRDefault="00F41F7A" w:rsidP="00F41F7A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</w:p>
          <w:p w:rsidR="00E0570F" w:rsidRDefault="00E0570F" w:rsidP="00F41F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1F7A" w:rsidRPr="001D3B10" w:rsidRDefault="00F41F7A" w:rsidP="00F41F7A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पाठ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-9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मदालसा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, पाठ-11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कार्याकार्यव्यवस्थितिः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गद्य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तथाश्च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चम्पूकाव्यम्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,</w:t>
            </w:r>
          </w:p>
          <w:p w:rsidR="00F41F7A" w:rsidRPr="001D3B10" w:rsidRDefault="00F41F7A" w:rsidP="00F41F7A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विसर्गसन्धिः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,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अन्वयः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1F7A" w:rsidRPr="001D3B10" w:rsidRDefault="00F41F7A" w:rsidP="00F41F7A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षोडश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संस्काराणां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सचित्रवर्णनम्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360A7" w:rsidP="00E360A7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नवंबर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r>
              <w:rPr>
                <w:rFonts w:ascii="Aparajita" w:eastAsia="Aparajita" w:hAnsi="Aparajita" w:cs="Aparajita"/>
                <w:sz w:val="24"/>
              </w:rPr>
              <w:t>–</w:t>
            </w:r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  <w:p w:rsidR="00E360A7" w:rsidRDefault="00E360A7" w:rsidP="00E360A7">
            <w:pPr>
              <w:spacing w:after="0" w:line="240" w:lineRule="auto"/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360A7" w:rsidRPr="001D3B10" w:rsidRDefault="00E360A7" w:rsidP="00E360A7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पुनरावृत्ति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360A7" w:rsidRPr="001D3B10" w:rsidRDefault="00E360A7" w:rsidP="00E360A7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समास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/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सन्धि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आधारित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।</w:t>
            </w:r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360A7" w:rsidRPr="001D3B10" w:rsidRDefault="00E360A7" w:rsidP="00E360A7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दिसम्बर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</w:p>
          <w:p w:rsidR="00E0570F" w:rsidRDefault="00E0570F" w:rsidP="00E360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360A7" w:rsidRPr="001D3B10" w:rsidRDefault="00E360A7" w:rsidP="00E360A7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पूर्व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परीक्षा</w:t>
            </w:r>
            <w:proofErr w:type="spellEnd"/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360A7" w:rsidRPr="001D3B10" w:rsidRDefault="00E360A7" w:rsidP="00E360A7">
            <w:pPr>
              <w:spacing w:after="0" w:line="240" w:lineRule="auto"/>
              <w:rPr>
                <w:rFonts w:ascii="Aparajita" w:eastAsia="Aparajita" w:hAnsi="Aparajita" w:cs="Aparajita"/>
                <w:sz w:val="24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मानवसंरचनाधारित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सचित्र-गतिविधि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।</w:t>
            </w:r>
          </w:p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360A7" w:rsidP="00E360A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जनवरी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360A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D3B10">
              <w:rPr>
                <w:rFonts w:ascii="Aparajita" w:eastAsia="Aparajita" w:hAnsi="Aparajita" w:cs="Aparajita"/>
                <w:sz w:val="24"/>
              </w:rPr>
              <w:t xml:space="preserve">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सकल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पाठ्यक्रमस्य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पुनरावृत्तिः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>।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360A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आदर्श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-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प्रश्नपत्राणां</w:t>
            </w:r>
            <w:proofErr w:type="spellEnd"/>
            <w:r w:rsidRPr="001D3B10">
              <w:rPr>
                <w:rFonts w:ascii="Aparajita" w:eastAsia="Aparajita" w:hAnsi="Aparajita" w:cs="Aparajita"/>
                <w:sz w:val="24"/>
              </w:rPr>
              <w:t xml:space="preserve"> </w:t>
            </w:r>
            <w:proofErr w:type="spellStart"/>
            <w:r w:rsidRPr="001D3B10">
              <w:rPr>
                <w:rFonts w:ascii="Aparajita" w:eastAsia="Aparajita" w:hAnsi="Aparajita" w:cs="Aparajita"/>
                <w:sz w:val="24"/>
              </w:rPr>
              <w:t>समाधानम्</w:t>
            </w:r>
            <w:proofErr w:type="spellEnd"/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570F" w:rsidTr="002F10DF">
        <w:trPr>
          <w:trHeight w:val="315"/>
        </w:trPr>
        <w:tc>
          <w:tcPr>
            <w:tcW w:w="2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0570F" w:rsidRDefault="00E057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0570F" w:rsidRDefault="00E0570F">
      <w:pPr>
        <w:rPr>
          <w:rFonts w:ascii="Calibri" w:eastAsia="Calibri" w:hAnsi="Calibri" w:cs="Calibri"/>
        </w:rPr>
      </w:pPr>
    </w:p>
    <w:p w:rsidR="0015576D" w:rsidRDefault="0015576D">
      <w:pPr>
        <w:rPr>
          <w:rFonts w:ascii="Calibri" w:eastAsia="Calibri" w:hAnsi="Calibri" w:cs="Calibri"/>
        </w:rPr>
      </w:pPr>
    </w:p>
    <w:p w:rsidR="0015576D" w:rsidRDefault="0015576D">
      <w:pPr>
        <w:rPr>
          <w:rFonts w:ascii="Calibri" w:eastAsia="Calibri" w:hAnsi="Calibri" w:cs="Calibri"/>
        </w:rPr>
      </w:pPr>
    </w:p>
    <w:p w:rsidR="001F03EE" w:rsidRDefault="0015576D" w:rsidP="001F03E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</w:rPr>
      </w:pPr>
      <w:r w:rsidRPr="001F03EE">
        <w:rPr>
          <w:rFonts w:ascii="Times New Roman" w:eastAsia="Arial" w:hAnsi="Times New Roman" w:cs="Times New Roman"/>
          <w:color w:val="000000"/>
          <w:sz w:val="24"/>
        </w:rPr>
        <w:t>Entrepreneurship</w:t>
      </w:r>
      <w:r w:rsidRPr="00233D54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:rsidR="0015576D" w:rsidRDefault="0015576D" w:rsidP="001F03E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</w:rPr>
      </w:pPr>
      <w:proofErr w:type="gramStart"/>
      <w:r w:rsidRPr="00233D54">
        <w:rPr>
          <w:rFonts w:ascii="Times New Roman" w:eastAsia="Arial" w:hAnsi="Times New Roman" w:cs="Times New Roman"/>
          <w:color w:val="000000"/>
          <w:sz w:val="24"/>
        </w:rPr>
        <w:t>class</w:t>
      </w:r>
      <w:proofErr w:type="gramEnd"/>
      <w:r w:rsidRPr="00233D54">
        <w:rPr>
          <w:rFonts w:ascii="Times New Roman" w:eastAsia="Arial" w:hAnsi="Times New Roman" w:cs="Times New Roman"/>
          <w:color w:val="000000"/>
          <w:sz w:val="24"/>
        </w:rPr>
        <w:t xml:space="preserve"> 12</w:t>
      </w:r>
      <w:r w:rsidRPr="001D3B10">
        <w:rPr>
          <w:rFonts w:ascii="Times New Roman" w:eastAsia="Arial" w:hAnsi="Times New Roman" w:cs="Times New Roman"/>
          <w:color w:val="000000"/>
          <w:sz w:val="24"/>
          <w:vertAlign w:val="superscript"/>
        </w:rPr>
        <w:t>th</w:t>
      </w:r>
    </w:p>
    <w:p w:rsidR="0015576D" w:rsidRPr="00233D54" w:rsidRDefault="0015576D" w:rsidP="0015576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</w:p>
    <w:p w:rsidR="0015576D" w:rsidRPr="00233D54" w:rsidRDefault="0015576D" w:rsidP="0015576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</w:p>
    <w:p w:rsidR="0015576D" w:rsidRDefault="0015576D" w:rsidP="0015576D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5576D" w:rsidTr="0015576D">
        <w:tc>
          <w:tcPr>
            <w:tcW w:w="3080" w:type="dxa"/>
          </w:tcPr>
          <w:p w:rsidR="0015576D" w:rsidRDefault="0015576D" w:rsidP="001557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Month</w:t>
            </w: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Portion</w:t>
            </w: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Default="0015576D" w:rsidP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Pr="00233D54" w:rsidRDefault="0015576D" w:rsidP="00EF1EE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April </w:t>
            </w:r>
          </w:p>
          <w:p w:rsidR="0015576D" w:rsidRPr="00233D54" w:rsidRDefault="0015576D" w:rsidP="00EF1EE4">
            <w:pPr>
              <w:ind w:firstLine="72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15576D" w:rsidRDefault="0015576D" w:rsidP="00EF1E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Pr="00233D54" w:rsidRDefault="0015576D" w:rsidP="00EF1EE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>entrepreneurship opportunities concept and functions</w:t>
            </w:r>
          </w:p>
          <w:p w:rsidR="0015576D" w:rsidRDefault="0015576D" w:rsidP="00EF1E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Pr="00233D54" w:rsidRDefault="0015576D" w:rsidP="00EF1EE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June </w:t>
            </w:r>
          </w:p>
          <w:p w:rsidR="0015576D" w:rsidRDefault="0015576D" w:rsidP="00EF1E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Pr="00233D54" w:rsidRDefault="0015576D" w:rsidP="00EF1EE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Entrepreneurship planning </w:t>
            </w:r>
          </w:p>
          <w:p w:rsidR="0015576D" w:rsidRPr="00233D54" w:rsidRDefault="0015576D" w:rsidP="00EF1EE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Entrepreneurship marketing </w:t>
            </w:r>
          </w:p>
          <w:p w:rsidR="0015576D" w:rsidRDefault="0015576D" w:rsidP="00EF1E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July</w:t>
            </w:r>
          </w:p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15576D" w:rsidRPr="00233D54" w:rsidRDefault="00D04874" w:rsidP="00D04874">
            <w:pPr>
              <w:tabs>
                <w:tab w:val="left" w:pos="1889"/>
              </w:tabs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</w:r>
          </w:p>
          <w:p w:rsidR="0015576D" w:rsidRDefault="0015576D" w:rsidP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D04874" w:rsidRPr="00233D54" w:rsidRDefault="00D04874" w:rsidP="00D0487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Entrepreneurial marketing </w:t>
            </w:r>
          </w:p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August </w:t>
            </w:r>
          </w:p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D04874" w:rsidRPr="00233D54" w:rsidRDefault="00D04874" w:rsidP="00D04874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>Growth and strategy</w:t>
            </w:r>
          </w:p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September </w:t>
            </w:r>
          </w:p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15576D" w:rsidRDefault="0015576D" w:rsidP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D04874">
            <w:pPr>
              <w:rPr>
                <w:rFonts w:ascii="Calibri" w:eastAsia="Calibri" w:hAnsi="Calibri" w:cs="Calibri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>Arithmetic</w:t>
            </w: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  <w:tr w:rsidR="0015576D" w:rsidTr="0015576D">
        <w:tc>
          <w:tcPr>
            <w:tcW w:w="3080" w:type="dxa"/>
          </w:tcPr>
          <w:p w:rsidR="0015576D" w:rsidRPr="00233D54" w:rsidRDefault="0015576D" w:rsidP="0015576D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October </w:t>
            </w:r>
          </w:p>
          <w:p w:rsidR="0015576D" w:rsidRDefault="0015576D" w:rsidP="00155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1" w:type="dxa"/>
          </w:tcPr>
          <w:p w:rsidR="0015576D" w:rsidRDefault="00D04874">
            <w:pPr>
              <w:rPr>
                <w:rFonts w:ascii="Calibri" w:eastAsia="Calibri" w:hAnsi="Calibri" w:cs="Calibri"/>
              </w:rPr>
            </w:pPr>
            <w:r w:rsidRPr="00233D54">
              <w:rPr>
                <w:rFonts w:ascii="Times New Roman" w:eastAsia="Arial" w:hAnsi="Times New Roman" w:cs="Times New Roman"/>
                <w:color w:val="000000"/>
                <w:sz w:val="24"/>
              </w:rPr>
              <w:t>Resource mobilization</w:t>
            </w:r>
          </w:p>
        </w:tc>
        <w:tc>
          <w:tcPr>
            <w:tcW w:w="3081" w:type="dxa"/>
          </w:tcPr>
          <w:p w:rsidR="0015576D" w:rsidRDefault="0015576D">
            <w:pPr>
              <w:rPr>
                <w:rFonts w:ascii="Calibri" w:eastAsia="Calibri" w:hAnsi="Calibri" w:cs="Calibri"/>
              </w:rPr>
            </w:pPr>
          </w:p>
        </w:tc>
      </w:tr>
    </w:tbl>
    <w:p w:rsidR="0015576D" w:rsidRDefault="0015576D">
      <w:pPr>
        <w:rPr>
          <w:rFonts w:ascii="Calibri" w:eastAsia="Calibri" w:hAnsi="Calibri" w:cs="Calibri"/>
        </w:rPr>
      </w:pPr>
    </w:p>
    <w:p w:rsidR="00070A73" w:rsidRDefault="00070A73">
      <w:pPr>
        <w:rPr>
          <w:rFonts w:ascii="Calibri" w:eastAsia="Calibri" w:hAnsi="Calibri" w:cs="Calibri"/>
        </w:rPr>
      </w:pPr>
    </w:p>
    <w:p w:rsidR="00070A73" w:rsidRDefault="00070A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Physical Education</w:t>
      </w:r>
    </w:p>
    <w:tbl>
      <w:tblPr>
        <w:tblStyle w:val="TableGrid"/>
        <w:tblpPr w:leftFromText="180" w:rightFromText="180" w:vertAnchor="text" w:horzAnchor="margin" w:tblpXSpec="center" w:tblpY="155"/>
        <w:tblW w:w="9811" w:type="dxa"/>
        <w:tblLook w:val="04A0"/>
      </w:tblPr>
      <w:tblGrid>
        <w:gridCol w:w="3270"/>
        <w:gridCol w:w="3270"/>
        <w:gridCol w:w="3271"/>
      </w:tblGrid>
      <w:tr w:rsidR="00070A73" w:rsidTr="004A40C8">
        <w:trPr>
          <w:trHeight w:val="679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MONTH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CHAPTER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ACTIVITY</w:t>
            </w:r>
          </w:p>
        </w:tc>
      </w:tr>
      <w:tr w:rsidR="00070A73" w:rsidTr="004A40C8">
        <w:trPr>
          <w:trHeight w:val="679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APRIL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CHAP-1</w:t>
            </w:r>
          </w:p>
          <w:p w:rsidR="00070A73" w:rsidRDefault="00070A73" w:rsidP="004A40C8">
            <w:pPr>
              <w:jc w:val="center"/>
            </w:pPr>
            <w:r>
              <w:t>MANAGEMENT OF SPORTING EVENT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TO KNOW ABOUT FIXTURES AND DETAILS</w:t>
            </w:r>
          </w:p>
        </w:tc>
      </w:tr>
      <w:tr w:rsidR="00070A73" w:rsidTr="004A40C8">
        <w:trPr>
          <w:trHeight w:val="641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JUNE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CHAP-2</w:t>
            </w:r>
          </w:p>
          <w:p w:rsidR="00070A73" w:rsidRDefault="00070A73" w:rsidP="004A40C8">
            <w:pPr>
              <w:jc w:val="center"/>
            </w:pPr>
            <w:r>
              <w:t>CHILDREN &amp; WOMEN IN SPORTS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WOMEN PARTICIPATION IN SPORTS</w:t>
            </w:r>
          </w:p>
        </w:tc>
      </w:tr>
      <w:tr w:rsidR="00070A73" w:rsidTr="004A40C8">
        <w:trPr>
          <w:trHeight w:val="679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JULY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CHAP-3</w:t>
            </w:r>
          </w:p>
          <w:p w:rsidR="00070A73" w:rsidRDefault="00070A73" w:rsidP="004A40C8">
            <w:pPr>
              <w:jc w:val="center"/>
            </w:pPr>
            <w:r>
              <w:t>YOGA AND LIFE STYLES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  <w:r>
              <w:t xml:space="preserve">CHAP-4 </w:t>
            </w:r>
          </w:p>
          <w:p w:rsidR="00070A73" w:rsidRDefault="00070A73" w:rsidP="004A40C8">
            <w:pPr>
              <w:jc w:val="center"/>
            </w:pPr>
            <w:r>
              <w:t>PE OR SPORTS FOR CWSA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DIFFERENT TYPES OF ASHANS AND EXPLAIN HOW TO PERFORM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  <w:r>
              <w:t>CONCEPT OF DISABILITY OR DISORDER</w:t>
            </w:r>
          </w:p>
        </w:tc>
      </w:tr>
      <w:tr w:rsidR="00070A73" w:rsidTr="004A40C8">
        <w:trPr>
          <w:trHeight w:val="641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AUGUST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CHAP-5</w:t>
            </w:r>
          </w:p>
          <w:p w:rsidR="00070A73" w:rsidRDefault="00070A73" w:rsidP="004A40C8">
            <w:pPr>
              <w:jc w:val="center"/>
            </w:pPr>
            <w:r>
              <w:t>SPORTS &amp; NUTRITION</w:t>
            </w:r>
          </w:p>
          <w:p w:rsidR="00070A73" w:rsidRDefault="00070A73" w:rsidP="004A40C8">
            <w:pPr>
              <w:jc w:val="center"/>
            </w:pPr>
            <w:r>
              <w:t>CHAP-6</w:t>
            </w:r>
          </w:p>
          <w:p w:rsidR="00070A73" w:rsidRDefault="00070A73" w:rsidP="004A40C8">
            <w:pPr>
              <w:jc w:val="center"/>
            </w:pPr>
            <w:r>
              <w:t>TEST AND MEASUREMENT IN SPORTS</w:t>
            </w:r>
          </w:p>
          <w:p w:rsidR="00070A73" w:rsidRDefault="00070A73" w:rsidP="004A40C8">
            <w:pPr>
              <w:jc w:val="center"/>
            </w:pP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CONCEPT OF BALANCE DIET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  <w:r>
              <w:t>MOTOR FITNESS TEST,</w:t>
            </w:r>
          </w:p>
          <w:p w:rsidR="00070A73" w:rsidRDefault="00070A73" w:rsidP="004A40C8">
            <w:pPr>
              <w:jc w:val="center"/>
            </w:pPr>
            <w:r>
              <w:t>MUSCULAR STRENGTH MEASUREMENT</w:t>
            </w:r>
          </w:p>
          <w:p w:rsidR="00070A73" w:rsidRDefault="00070A73" w:rsidP="004A40C8">
            <w:pPr>
              <w:jc w:val="center"/>
            </w:pPr>
          </w:p>
        </w:tc>
      </w:tr>
      <w:tr w:rsidR="00070A73" w:rsidTr="004A40C8">
        <w:trPr>
          <w:trHeight w:val="679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SEPTEMBER</w:t>
            </w:r>
          </w:p>
        </w:tc>
        <w:tc>
          <w:tcPr>
            <w:tcW w:w="3270" w:type="dxa"/>
          </w:tcPr>
          <w:p w:rsidR="00070A73" w:rsidRDefault="00070A73" w:rsidP="004A40C8">
            <w:r>
              <w:t xml:space="preserve">                    CHAP-7</w:t>
            </w:r>
          </w:p>
          <w:p w:rsidR="00070A73" w:rsidRDefault="00070A73" w:rsidP="004A40C8">
            <w:r>
              <w:t>PHYSIOLOGY &amp; INJURIES  IN SPORTS</w:t>
            </w:r>
          </w:p>
          <w:p w:rsidR="00070A73" w:rsidRDefault="00070A73" w:rsidP="004A40C8"/>
          <w:p w:rsidR="00070A73" w:rsidRDefault="00070A73" w:rsidP="004A40C8">
            <w:r>
              <w:t>CHAP-8</w:t>
            </w:r>
          </w:p>
          <w:p w:rsidR="00070A73" w:rsidRDefault="00070A73" w:rsidP="004A40C8">
            <w:r>
              <w:t>BIOMECHANICS &amp; SPORTS</w:t>
            </w:r>
          </w:p>
        </w:tc>
        <w:tc>
          <w:tcPr>
            <w:tcW w:w="3270" w:type="dxa"/>
          </w:tcPr>
          <w:p w:rsidR="00070A73" w:rsidRDefault="00070A73" w:rsidP="004A40C8">
            <w:r>
              <w:t>CLASSIFICATION OF SPORTS INJURIES</w:t>
            </w:r>
          </w:p>
          <w:p w:rsidR="00070A73" w:rsidRDefault="00070A73" w:rsidP="004A40C8"/>
          <w:p w:rsidR="00070A73" w:rsidRDefault="00070A73" w:rsidP="004A40C8"/>
          <w:p w:rsidR="00070A73" w:rsidRDefault="00070A73" w:rsidP="004A40C8">
            <w:r>
              <w:t>NEWTONS LAW, TYPE OF LEVERS</w:t>
            </w:r>
          </w:p>
        </w:tc>
      </w:tr>
      <w:tr w:rsidR="00070A73" w:rsidTr="004A40C8">
        <w:trPr>
          <w:trHeight w:val="679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OCTOBER</w:t>
            </w:r>
          </w:p>
        </w:tc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CHAP-9</w:t>
            </w:r>
          </w:p>
          <w:p w:rsidR="00070A73" w:rsidRDefault="00070A73" w:rsidP="004A40C8">
            <w:pPr>
              <w:jc w:val="center"/>
            </w:pPr>
            <w:r>
              <w:t xml:space="preserve">PSYCHOLOGY IN SPORTS                        </w:t>
            </w:r>
          </w:p>
          <w:p w:rsidR="00070A73" w:rsidRDefault="00070A73" w:rsidP="004A40C8">
            <w:pPr>
              <w:jc w:val="center"/>
            </w:pPr>
          </w:p>
        </w:tc>
        <w:tc>
          <w:tcPr>
            <w:tcW w:w="3270" w:type="dxa"/>
          </w:tcPr>
          <w:p w:rsidR="00070A73" w:rsidRDefault="00070A73" w:rsidP="004A40C8">
            <w:r>
              <w:t>STRESS, ANXIETY MANAGEMENT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</w:p>
        </w:tc>
      </w:tr>
      <w:tr w:rsidR="00070A73" w:rsidTr="004A40C8">
        <w:trPr>
          <w:trHeight w:val="641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lastRenderedPageBreak/>
              <w:t>NOVEMBER</w:t>
            </w:r>
          </w:p>
        </w:tc>
        <w:tc>
          <w:tcPr>
            <w:tcW w:w="6541" w:type="dxa"/>
            <w:gridSpan w:val="2"/>
            <w:vMerge w:val="restart"/>
          </w:tcPr>
          <w:p w:rsidR="00070A73" w:rsidRDefault="00070A73" w:rsidP="004A40C8">
            <w:r>
              <w:t xml:space="preserve">              CHAP-10</w:t>
            </w:r>
          </w:p>
          <w:p w:rsidR="00070A73" w:rsidRDefault="00070A73" w:rsidP="004A40C8"/>
          <w:p w:rsidR="00070A73" w:rsidRDefault="00070A73" w:rsidP="004A40C8"/>
          <w:p w:rsidR="00070A73" w:rsidRDefault="00070A73" w:rsidP="004A40C8">
            <w:r>
              <w:t xml:space="preserve">      </w:t>
            </w:r>
          </w:p>
          <w:p w:rsidR="00070A73" w:rsidRDefault="00070A73" w:rsidP="004A40C8">
            <w:pPr>
              <w:jc w:val="right"/>
            </w:pPr>
            <w:r>
              <w:t>TRAINING IN SPORTS                               DIFFERENT TYPE OF PHYSICAL         FITNESS</w:t>
            </w:r>
          </w:p>
        </w:tc>
      </w:tr>
      <w:tr w:rsidR="00070A73" w:rsidTr="004A40C8">
        <w:trPr>
          <w:trHeight w:val="1367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</w:p>
        </w:tc>
        <w:tc>
          <w:tcPr>
            <w:tcW w:w="6541" w:type="dxa"/>
            <w:gridSpan w:val="2"/>
            <w:vMerge/>
          </w:tcPr>
          <w:p w:rsidR="00070A73" w:rsidRDefault="00070A73" w:rsidP="004A40C8">
            <w:pPr>
              <w:jc w:val="center"/>
            </w:pPr>
          </w:p>
        </w:tc>
      </w:tr>
      <w:tr w:rsidR="00070A73" w:rsidTr="004A40C8">
        <w:trPr>
          <w:trHeight w:val="1367"/>
        </w:trPr>
        <w:tc>
          <w:tcPr>
            <w:tcW w:w="3270" w:type="dxa"/>
          </w:tcPr>
          <w:p w:rsidR="00070A73" w:rsidRDefault="00070A73" w:rsidP="004A40C8">
            <w:pPr>
              <w:jc w:val="center"/>
            </w:pPr>
            <w:r>
              <w:t>DECEMBER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  <w:r>
              <w:t>JANUARY</w:t>
            </w:r>
          </w:p>
        </w:tc>
        <w:tc>
          <w:tcPr>
            <w:tcW w:w="6541" w:type="dxa"/>
            <w:gridSpan w:val="2"/>
          </w:tcPr>
          <w:p w:rsidR="00070A73" w:rsidRDefault="00070A73" w:rsidP="004A40C8">
            <w:pPr>
              <w:jc w:val="center"/>
            </w:pPr>
            <w:r>
              <w:t>PREBOARD-1 &amp; REVISION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  <w:r>
              <w:t>PREBOARD-1 &amp; REVISION</w:t>
            </w:r>
          </w:p>
          <w:p w:rsidR="00070A73" w:rsidRDefault="00070A73" w:rsidP="004A40C8">
            <w:pPr>
              <w:jc w:val="center"/>
            </w:pPr>
          </w:p>
          <w:p w:rsidR="00070A73" w:rsidRDefault="00070A73" w:rsidP="004A40C8">
            <w:pPr>
              <w:jc w:val="center"/>
            </w:pPr>
          </w:p>
        </w:tc>
      </w:tr>
    </w:tbl>
    <w:p w:rsidR="00070A73" w:rsidRDefault="00070A73">
      <w:pPr>
        <w:rPr>
          <w:rFonts w:ascii="Calibri" w:eastAsia="Calibri" w:hAnsi="Calibri" w:cs="Calibri"/>
        </w:rPr>
      </w:pPr>
    </w:p>
    <w:p w:rsidR="009F1FC1" w:rsidRDefault="009F1FC1" w:rsidP="009F1FC1">
      <w:pPr>
        <w:spacing w:after="0"/>
        <w:ind w:left="-630"/>
        <w:jc w:val="center"/>
        <w:rPr>
          <w:u w:val="single"/>
        </w:rPr>
      </w:pPr>
      <w:r>
        <w:rPr>
          <w:u w:val="single"/>
        </w:rPr>
        <w:t>MONTH WISE SPLIT UP OF SYLLABUS</w:t>
      </w:r>
    </w:p>
    <w:p w:rsidR="009F1FC1" w:rsidRDefault="009F1FC1" w:rsidP="009F1FC1">
      <w:pPr>
        <w:spacing w:after="0"/>
        <w:ind w:left="-630"/>
        <w:jc w:val="center"/>
        <w:rPr>
          <w:u w:val="single"/>
        </w:rPr>
      </w:pPr>
      <w:r>
        <w:rPr>
          <w:u w:val="single"/>
        </w:rPr>
        <w:t>CLASS XII</w:t>
      </w:r>
    </w:p>
    <w:p w:rsidR="009F1FC1" w:rsidRDefault="009F1FC1" w:rsidP="009F1FC1">
      <w:pPr>
        <w:spacing w:after="0"/>
        <w:ind w:left="-630"/>
        <w:jc w:val="center"/>
        <w:rPr>
          <w:u w:val="single"/>
        </w:rPr>
      </w:pPr>
      <w:r>
        <w:rPr>
          <w:u w:val="single"/>
        </w:rPr>
        <w:t>SUBJECT- MATHEMATICS</w:t>
      </w:r>
    </w:p>
    <w:p w:rsidR="009F1FC1" w:rsidRDefault="009F1FC1" w:rsidP="009F1FC1">
      <w:pPr>
        <w:tabs>
          <w:tab w:val="left" w:pos="1095"/>
        </w:tabs>
        <w:spacing w:after="0"/>
        <w:ind w:left="-630"/>
        <w:jc w:val="both"/>
      </w:pPr>
    </w:p>
    <w:tbl>
      <w:tblPr>
        <w:tblW w:w="75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9"/>
        <w:gridCol w:w="2529"/>
        <w:gridCol w:w="2529"/>
      </w:tblGrid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MONTH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CHAPTER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ACTIVITY</w:t>
            </w: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 xml:space="preserve">APRIL                   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1. sexual reproduction in flowering plants</w:t>
            </w:r>
          </w:p>
          <w:p w:rsidR="009F1FC1" w:rsidRDefault="009F1FC1" w:rsidP="0035417C">
            <w:pPr>
              <w:tabs>
                <w:tab w:val="left" w:pos="1095"/>
              </w:tabs>
            </w:pPr>
            <w:r>
              <w:t>2. human reproduction</w:t>
            </w:r>
          </w:p>
          <w:p w:rsidR="009F1FC1" w:rsidRDefault="009F1FC1" w:rsidP="0035417C">
            <w:pPr>
              <w:tabs>
                <w:tab w:val="left" w:pos="1095"/>
              </w:tabs>
            </w:pPr>
            <w:r>
              <w:t>3. reproductive health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 xml:space="preserve">Preparation of slide of </w:t>
            </w:r>
            <w:proofErr w:type="spellStart"/>
            <w:r>
              <w:t>collin</w:t>
            </w:r>
            <w:proofErr w:type="spellEnd"/>
            <w:r>
              <w:t xml:space="preserve"> </w:t>
            </w:r>
            <w:proofErr w:type="gramStart"/>
            <w:r>
              <w:t>germination .</w:t>
            </w:r>
            <w:proofErr w:type="gramEnd"/>
          </w:p>
          <w:p w:rsidR="009F1FC1" w:rsidRDefault="009F1FC1" w:rsidP="0035417C">
            <w:pPr>
              <w:tabs>
                <w:tab w:val="left" w:pos="1095"/>
              </w:tabs>
            </w:pPr>
            <w:r>
              <w:t xml:space="preserve">Study TS </w:t>
            </w:r>
            <w:proofErr w:type="gramStart"/>
            <w:r>
              <w:t>testis ,</w:t>
            </w:r>
            <w:proofErr w:type="gramEnd"/>
            <w:r>
              <w:t xml:space="preserve"> TS ovary and human </w:t>
            </w:r>
            <w:proofErr w:type="spellStart"/>
            <w:r>
              <w:t>blastule</w:t>
            </w:r>
            <w:proofErr w:type="spellEnd"/>
            <w:r>
              <w:t xml:space="preserve"> thru permanent slides.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JUNE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4. laws of inheritance and variation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proofErr w:type="gramStart"/>
            <w:r>
              <w:t>study</w:t>
            </w:r>
            <w:proofErr w:type="gramEnd"/>
            <w:r>
              <w:t xml:space="preserve"> monohybrid and </w:t>
            </w:r>
            <w:proofErr w:type="spellStart"/>
            <w:r>
              <w:t>dihybrid</w:t>
            </w:r>
            <w:proofErr w:type="spellEnd"/>
            <w:r>
              <w:t xml:space="preserve"> crosses of </w:t>
            </w:r>
            <w:proofErr w:type="spellStart"/>
            <w:r>
              <w:t>mendal</w:t>
            </w:r>
            <w:proofErr w:type="spellEnd"/>
            <w:r>
              <w:t xml:space="preserve"> using pea seeds.</w:t>
            </w: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JULY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5. molecular basis of inheritance</w:t>
            </w:r>
          </w:p>
          <w:p w:rsidR="009F1FC1" w:rsidRDefault="009F1FC1" w:rsidP="0035417C">
            <w:pPr>
              <w:tabs>
                <w:tab w:val="left" w:pos="1095"/>
              </w:tabs>
            </w:pPr>
            <w:r>
              <w:t xml:space="preserve">6. evolution  </w:t>
            </w:r>
          </w:p>
          <w:p w:rsidR="009F1FC1" w:rsidRDefault="009F1FC1" w:rsidP="0035417C">
            <w:pPr>
              <w:tabs>
                <w:tab w:val="left" w:pos="1095"/>
              </w:tabs>
            </w:pPr>
            <w:proofErr w:type="gramStart"/>
            <w:r>
              <w:t>7.Human</w:t>
            </w:r>
            <w:proofErr w:type="gramEnd"/>
            <w:r>
              <w:t xml:space="preserve"> health and diseases.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Isolate DNA from suitable plants material.</w:t>
            </w:r>
          </w:p>
          <w:p w:rsidR="009F1FC1" w:rsidRDefault="009F1FC1" w:rsidP="0035417C">
            <w:pPr>
              <w:tabs>
                <w:tab w:val="left" w:pos="1095"/>
              </w:tabs>
            </w:pPr>
            <w:proofErr w:type="gramStart"/>
            <w:r>
              <w:t>Study  prepared</w:t>
            </w:r>
            <w:proofErr w:type="gramEnd"/>
            <w:r>
              <w:t xml:space="preserve"> pedigree charts for </w:t>
            </w:r>
            <w:proofErr w:type="spellStart"/>
            <w:r>
              <w:t>autosomal</w:t>
            </w:r>
            <w:proofErr w:type="spellEnd"/>
            <w:r>
              <w:t xml:space="preserve"> dominant, auto recessive, sex linked </w:t>
            </w:r>
            <w:proofErr w:type="spellStart"/>
            <w:r>
              <w:t>recessive,and</w:t>
            </w:r>
            <w:proofErr w:type="spellEnd"/>
            <w:r>
              <w:t xml:space="preserve"> blood groups.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AUGUST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proofErr w:type="gramStart"/>
            <w:r>
              <w:t>8.Human</w:t>
            </w:r>
            <w:proofErr w:type="gramEnd"/>
            <w:r>
              <w:t xml:space="preserve"> health and diseases.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  <w:r>
              <w:lastRenderedPageBreak/>
              <w:t>9.Microbes and human welfare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lastRenderedPageBreak/>
              <w:t xml:space="preserve">Study </w:t>
            </w:r>
            <w:proofErr w:type="spellStart"/>
            <w:r>
              <w:t>causitive</w:t>
            </w:r>
            <w:proofErr w:type="spellEnd"/>
            <w:r>
              <w:t xml:space="preserve"> organism of </w:t>
            </w:r>
            <w:proofErr w:type="spellStart"/>
            <w:proofErr w:type="gramStart"/>
            <w:r>
              <w:t>amoeabiasis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ascariasis</w:t>
            </w:r>
            <w:proofErr w:type="spellEnd"/>
            <w:r>
              <w:t xml:space="preserve">, malaria and </w:t>
            </w:r>
            <w:r>
              <w:lastRenderedPageBreak/>
              <w:t>dermatitis.</w:t>
            </w:r>
          </w:p>
          <w:p w:rsidR="009F1FC1" w:rsidRDefault="009F1FC1" w:rsidP="0035417C">
            <w:pPr>
              <w:tabs>
                <w:tab w:val="left" w:pos="1095"/>
              </w:tabs>
            </w:pPr>
            <w:r>
              <w:t xml:space="preserve">Discussion about useful organisms in daily life 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lastRenderedPageBreak/>
              <w:t>SEPTEMBER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10. applications of bio technology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  <w:r>
              <w:t>11. ecological organisms and population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Discussion about r-DNA technology.</w:t>
            </w:r>
          </w:p>
          <w:p w:rsidR="009F1FC1" w:rsidRDefault="009F1FC1" w:rsidP="0035417C">
            <w:pPr>
              <w:tabs>
                <w:tab w:val="left" w:pos="1095"/>
              </w:tabs>
            </w:pPr>
            <w:r>
              <w:t xml:space="preserve">Prepare temporary mount </w:t>
            </w:r>
            <w:proofErr w:type="gramStart"/>
            <w:r>
              <w:t>of  onion</w:t>
            </w:r>
            <w:proofErr w:type="gramEnd"/>
            <w:r>
              <w:t xml:space="preserve"> root tips to show </w:t>
            </w:r>
            <w:proofErr w:type="spellStart"/>
            <w:r>
              <w:t>mitosisis</w:t>
            </w:r>
            <w:proofErr w:type="spellEnd"/>
            <w:r>
              <w:t>.</w:t>
            </w:r>
          </w:p>
          <w:p w:rsidR="009F1FC1" w:rsidRDefault="009F1FC1" w:rsidP="0035417C">
            <w:pPr>
              <w:tabs>
                <w:tab w:val="left" w:pos="1095"/>
              </w:tabs>
            </w:pPr>
          </w:p>
          <w:p w:rsidR="009F1FC1" w:rsidRDefault="009F1FC1" w:rsidP="0035417C">
            <w:pPr>
              <w:tabs>
                <w:tab w:val="left" w:pos="1095"/>
              </w:tabs>
            </w:pPr>
            <w:r>
              <w:t xml:space="preserve">To study plant population by quadrate density </w:t>
            </w:r>
            <w:proofErr w:type="gramStart"/>
            <w:r>
              <w:t>method .</w:t>
            </w:r>
            <w:proofErr w:type="gramEnd"/>
          </w:p>
          <w:p w:rsidR="009F1FC1" w:rsidRDefault="009F1FC1" w:rsidP="0035417C">
            <w:pPr>
              <w:tabs>
                <w:tab w:val="left" w:pos="1095"/>
              </w:tabs>
            </w:pPr>
            <w:r>
              <w:t>To study plant population frequency.</w:t>
            </w: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OCTOBER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12. ecosystem</w:t>
            </w:r>
          </w:p>
          <w:p w:rsidR="009F1FC1" w:rsidRDefault="009F1FC1" w:rsidP="0035417C">
            <w:pPr>
              <w:tabs>
                <w:tab w:val="left" w:pos="1095"/>
              </w:tabs>
            </w:pPr>
            <w:r>
              <w:t>13. bio diversity and its conservation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NOVEMBER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 xml:space="preserve">Revision 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DECEMBER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 xml:space="preserve">Revision 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</w:p>
        </w:tc>
      </w:tr>
      <w:tr w:rsidR="009F1FC1" w:rsidTr="0035417C"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>JANUARY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  <w:r>
              <w:t xml:space="preserve">Revision </w:t>
            </w:r>
          </w:p>
        </w:tc>
        <w:tc>
          <w:tcPr>
            <w:tcW w:w="2529" w:type="dxa"/>
          </w:tcPr>
          <w:p w:rsidR="009F1FC1" w:rsidRDefault="009F1FC1" w:rsidP="0035417C">
            <w:pPr>
              <w:tabs>
                <w:tab w:val="left" w:pos="1095"/>
              </w:tabs>
            </w:pPr>
          </w:p>
        </w:tc>
      </w:tr>
    </w:tbl>
    <w:p w:rsidR="009F1FC1" w:rsidRDefault="009F1FC1" w:rsidP="009F1FC1">
      <w:pPr>
        <w:tabs>
          <w:tab w:val="left" w:pos="1095"/>
        </w:tabs>
        <w:spacing w:after="0"/>
      </w:pPr>
    </w:p>
    <w:p w:rsidR="009F1FC1" w:rsidRDefault="009F1FC1" w:rsidP="009F1FC1"/>
    <w:p w:rsidR="00070A73" w:rsidRDefault="00070A73">
      <w:pPr>
        <w:rPr>
          <w:rFonts w:ascii="Calibri" w:eastAsia="Calibri" w:hAnsi="Calibri" w:cs="Calibri"/>
        </w:rPr>
      </w:pPr>
    </w:p>
    <w:p w:rsidR="00070A73" w:rsidRDefault="00070A73">
      <w:pPr>
        <w:rPr>
          <w:rFonts w:ascii="Calibri" w:eastAsia="Calibri" w:hAnsi="Calibri" w:cs="Calibri"/>
        </w:rPr>
      </w:pPr>
    </w:p>
    <w:p w:rsidR="00070A73" w:rsidRDefault="00070A73">
      <w:pPr>
        <w:rPr>
          <w:rFonts w:ascii="Calibri" w:eastAsia="Calibri" w:hAnsi="Calibri" w:cs="Calibri"/>
        </w:rPr>
      </w:pPr>
    </w:p>
    <w:p w:rsidR="00070A73" w:rsidRPr="002B2EF5" w:rsidRDefault="00070A73" w:rsidP="00070A73">
      <w:pPr>
        <w:rPr>
          <w:b/>
          <w:bCs/>
          <w:sz w:val="28"/>
          <w:u w:val="single"/>
        </w:rPr>
      </w:pPr>
      <w:r w:rsidRPr="002B2EF5">
        <w:rPr>
          <w:b/>
          <w:bCs/>
          <w:sz w:val="28"/>
          <w:u w:val="single"/>
        </w:rPr>
        <w:t>Note: For all Subject</w:t>
      </w:r>
      <w:r>
        <w:rPr>
          <w:b/>
          <w:bCs/>
          <w:sz w:val="28"/>
          <w:u w:val="single"/>
        </w:rPr>
        <w:t>s</w:t>
      </w:r>
      <w:r w:rsidRPr="002B2EF5">
        <w:rPr>
          <w:b/>
          <w:bCs/>
          <w:sz w:val="28"/>
          <w:u w:val="single"/>
        </w:rPr>
        <w:t xml:space="preserve"> REVISION &amp; PREBOARD -1 &amp; </w:t>
      </w:r>
      <w:proofErr w:type="gramStart"/>
      <w:r w:rsidRPr="002B2EF5">
        <w:rPr>
          <w:b/>
          <w:bCs/>
          <w:sz w:val="28"/>
          <w:u w:val="single"/>
        </w:rPr>
        <w:t>2  Will</w:t>
      </w:r>
      <w:proofErr w:type="gramEnd"/>
      <w:r w:rsidRPr="002B2EF5">
        <w:rPr>
          <w:b/>
          <w:bCs/>
          <w:sz w:val="28"/>
          <w:u w:val="single"/>
        </w:rPr>
        <w:t xml:space="preserve"> Be Held In </w:t>
      </w:r>
      <w:r>
        <w:rPr>
          <w:b/>
          <w:bCs/>
          <w:sz w:val="28"/>
          <w:u w:val="single"/>
        </w:rPr>
        <w:t>The Month Of December &amp; January.</w:t>
      </w:r>
    </w:p>
    <w:p w:rsidR="00070A73" w:rsidRDefault="00070A73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p w:rsidR="009F1FC1" w:rsidRDefault="009F1FC1">
      <w:pPr>
        <w:rPr>
          <w:rFonts w:ascii="Calibri" w:eastAsia="Calibri" w:hAnsi="Calibri" w:cs="Calibri"/>
        </w:rPr>
      </w:pPr>
    </w:p>
    <w:sectPr w:rsidR="009F1FC1" w:rsidSect="00973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18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8DA"/>
    <w:multiLevelType w:val="multilevel"/>
    <w:tmpl w:val="29088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06FE9"/>
    <w:multiLevelType w:val="multilevel"/>
    <w:tmpl w:val="2FDED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F5328"/>
    <w:multiLevelType w:val="multilevel"/>
    <w:tmpl w:val="B5065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B0295"/>
    <w:multiLevelType w:val="multilevel"/>
    <w:tmpl w:val="5A6EB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05DAF"/>
    <w:multiLevelType w:val="multilevel"/>
    <w:tmpl w:val="B8ECD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B5903"/>
    <w:multiLevelType w:val="multilevel"/>
    <w:tmpl w:val="0EB6B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A20E8"/>
    <w:multiLevelType w:val="multilevel"/>
    <w:tmpl w:val="A7948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827641"/>
    <w:multiLevelType w:val="multilevel"/>
    <w:tmpl w:val="CFD4B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70F"/>
    <w:rsid w:val="00070A73"/>
    <w:rsid w:val="00120719"/>
    <w:rsid w:val="0015576D"/>
    <w:rsid w:val="00194807"/>
    <w:rsid w:val="001D3B10"/>
    <w:rsid w:val="001F03EE"/>
    <w:rsid w:val="00233D54"/>
    <w:rsid w:val="00250074"/>
    <w:rsid w:val="00264847"/>
    <w:rsid w:val="002F10DF"/>
    <w:rsid w:val="00441DD1"/>
    <w:rsid w:val="00460279"/>
    <w:rsid w:val="006D4795"/>
    <w:rsid w:val="00812F8E"/>
    <w:rsid w:val="009731FD"/>
    <w:rsid w:val="009F1FC1"/>
    <w:rsid w:val="00A60D60"/>
    <w:rsid w:val="00A66520"/>
    <w:rsid w:val="00B32F07"/>
    <w:rsid w:val="00D04874"/>
    <w:rsid w:val="00E0570F"/>
    <w:rsid w:val="00E360A7"/>
    <w:rsid w:val="00F41F7A"/>
    <w:rsid w:val="00F72C28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little world</cp:lastModifiedBy>
  <cp:revision>40</cp:revision>
  <dcterms:created xsi:type="dcterms:W3CDTF">2024-04-28T02:54:00Z</dcterms:created>
  <dcterms:modified xsi:type="dcterms:W3CDTF">2024-05-01T03:23:00Z</dcterms:modified>
</cp:coreProperties>
</file>